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6C" w:rsidRDefault="00985838">
      <w:r>
        <w:t>Биология 11</w:t>
      </w:r>
    </w:p>
    <w:p w:rsidR="00985838" w:rsidRDefault="00985838">
      <w:r>
        <w:t>Дата 30\03\</w:t>
      </w:r>
      <w:r w:rsidR="001F3E65">
        <w:t>2020</w:t>
      </w:r>
    </w:p>
    <w:p w:rsidR="00985838" w:rsidRDefault="00985838">
      <w:r>
        <w:t>Тема: Отличительные признаки живого</w:t>
      </w:r>
    </w:p>
    <w:p w:rsidR="00985838" w:rsidRDefault="00985838" w:rsidP="0098583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A45AF5">
        <w:t xml:space="preserve"> </w:t>
      </w:r>
      <w:r w:rsidRPr="00CD5806">
        <w:rPr>
          <w:rFonts w:ascii="Times New Roman" w:hAnsi="Times New Roman"/>
          <w:sz w:val="24"/>
          <w:szCs w:val="24"/>
        </w:rPr>
        <w:t xml:space="preserve"> выполнить тест.</w:t>
      </w:r>
    </w:p>
    <w:p w:rsidR="00985838" w:rsidRPr="00985838" w:rsidRDefault="00985838" w:rsidP="00985838">
      <w:pPr>
        <w:pStyle w:val="a4"/>
        <w:shd w:val="clear" w:color="auto" w:fill="F5F5F5"/>
        <w:spacing w:before="0" w:beforeAutospacing="0" w:after="0" w:afterAutospacing="0" w:line="179" w:lineRule="atLeast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985838">
        <w:rPr>
          <w:rStyle w:val="a5"/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>Часть</w:t>
      </w:r>
      <w:proofErr w:type="gramStart"/>
      <w:r w:rsidRPr="00985838">
        <w:rPr>
          <w:rStyle w:val="a5"/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 xml:space="preserve"> А</w:t>
      </w:r>
      <w:proofErr w:type="gramEnd"/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1. Сезонные изменения в живой природе изучают с помощью метода: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I) экспериментального;      2) наблюдения;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3) проведения опытов;        4) палеонтологического.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 xml:space="preserve">2. Отличительным признаком живого </w:t>
      </w:r>
      <w:proofErr w:type="gramStart"/>
      <w:r w:rsidRPr="00985838">
        <w:rPr>
          <w:rFonts w:asciiTheme="minorHAnsi" w:hAnsiTheme="minorHAnsi" w:cstheme="minorHAnsi"/>
          <w:sz w:val="18"/>
          <w:szCs w:val="18"/>
        </w:rPr>
        <w:t>от</w:t>
      </w:r>
      <w:proofErr w:type="gramEnd"/>
      <w:r w:rsidRPr="00985838">
        <w:rPr>
          <w:rFonts w:asciiTheme="minorHAnsi" w:hAnsiTheme="minorHAnsi" w:cstheme="minorHAnsi"/>
          <w:sz w:val="18"/>
          <w:szCs w:val="18"/>
        </w:rPr>
        <w:t xml:space="preserve"> неживого является: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1) изменение свойств объекта под воздействием среды;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2) участие в круговороте веществ;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985838">
        <w:rPr>
          <w:rFonts w:asciiTheme="minorHAnsi" w:hAnsiTheme="minorHAnsi" w:cstheme="minorHAnsi"/>
          <w:sz w:val="18"/>
          <w:szCs w:val="18"/>
        </w:rPr>
        <w:t>3)  воспроизведение себе подобных;</w:t>
      </w:r>
      <w:proofErr w:type="gramEnd"/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4) изменение размеров объекта под воздействием среды.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 xml:space="preserve">З. Обмен веществ и превращение энергии </w:t>
      </w:r>
      <w:r w:rsidRPr="00985838">
        <w:rPr>
          <w:rFonts w:asciiTheme="minorHAnsi" w:cstheme="minorHAnsi"/>
          <w:sz w:val="18"/>
          <w:szCs w:val="18"/>
        </w:rPr>
        <w:t></w:t>
      </w:r>
      <w:r w:rsidRPr="00985838">
        <w:rPr>
          <w:rFonts w:asciiTheme="minorHAnsi" w:hAnsiTheme="minorHAnsi" w:cstheme="minorHAnsi"/>
          <w:sz w:val="18"/>
          <w:szCs w:val="18"/>
        </w:rPr>
        <w:t xml:space="preserve"> это признак...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 xml:space="preserve">1) </w:t>
      </w:r>
      <w:proofErr w:type="gramStart"/>
      <w:r w:rsidRPr="00985838">
        <w:rPr>
          <w:rFonts w:asciiTheme="minorHAnsi" w:hAnsiTheme="minorHAnsi" w:cstheme="minorHAnsi"/>
          <w:sz w:val="18"/>
          <w:szCs w:val="18"/>
        </w:rPr>
        <w:t>характерный</w:t>
      </w:r>
      <w:proofErr w:type="gramEnd"/>
      <w:r w:rsidRPr="00985838">
        <w:rPr>
          <w:rFonts w:asciiTheme="minorHAnsi" w:hAnsiTheme="minorHAnsi" w:cstheme="minorHAnsi"/>
          <w:sz w:val="18"/>
          <w:szCs w:val="18"/>
        </w:rPr>
        <w:t xml:space="preserve"> для тел живой и неживой природы;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 xml:space="preserve">2) по </w:t>
      </w:r>
      <w:proofErr w:type="gramStart"/>
      <w:r w:rsidRPr="00985838">
        <w:rPr>
          <w:rFonts w:asciiTheme="minorHAnsi" w:hAnsiTheme="minorHAnsi" w:cstheme="minorHAnsi"/>
          <w:sz w:val="18"/>
          <w:szCs w:val="18"/>
        </w:rPr>
        <w:t>которому</w:t>
      </w:r>
      <w:proofErr w:type="gramEnd"/>
      <w:r w:rsidRPr="00985838">
        <w:rPr>
          <w:rFonts w:asciiTheme="minorHAnsi" w:hAnsiTheme="minorHAnsi" w:cstheme="minorHAnsi"/>
          <w:sz w:val="18"/>
          <w:szCs w:val="18"/>
        </w:rPr>
        <w:t xml:space="preserve"> живое можно отличить от неживого;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 xml:space="preserve">3) по </w:t>
      </w:r>
      <w:proofErr w:type="gramStart"/>
      <w:r w:rsidRPr="00985838">
        <w:rPr>
          <w:rFonts w:asciiTheme="minorHAnsi" w:hAnsiTheme="minorHAnsi" w:cstheme="minorHAnsi"/>
          <w:sz w:val="18"/>
          <w:szCs w:val="18"/>
        </w:rPr>
        <w:t>которому</w:t>
      </w:r>
      <w:proofErr w:type="gramEnd"/>
      <w:r w:rsidRPr="00985838">
        <w:rPr>
          <w:rFonts w:asciiTheme="minorHAnsi" w:hAnsiTheme="minorHAnsi" w:cstheme="minorHAnsi"/>
          <w:sz w:val="18"/>
          <w:szCs w:val="18"/>
        </w:rPr>
        <w:t xml:space="preserve"> одноклеточные организмы отличаются от многоклеточных;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 xml:space="preserve">4) по </w:t>
      </w:r>
      <w:proofErr w:type="gramStart"/>
      <w:r w:rsidRPr="00985838">
        <w:rPr>
          <w:rFonts w:asciiTheme="minorHAnsi" w:hAnsiTheme="minorHAnsi" w:cstheme="minorHAnsi"/>
          <w:sz w:val="18"/>
          <w:szCs w:val="18"/>
        </w:rPr>
        <w:t>которому</w:t>
      </w:r>
      <w:proofErr w:type="gramEnd"/>
      <w:r w:rsidRPr="00985838">
        <w:rPr>
          <w:rFonts w:asciiTheme="minorHAnsi" w:hAnsiTheme="minorHAnsi" w:cstheme="minorHAnsi"/>
          <w:sz w:val="18"/>
          <w:szCs w:val="18"/>
        </w:rPr>
        <w:t xml:space="preserve"> животные отличаются от человека.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4. Строение и процессы жизнедеятельности в органах и системах органов растений и животных изучает биологическая наука на уровне организации живой природы: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1) биоценотическом;  2) популяционно-видовом;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3) организменном;     4) биосферном.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5. Грибы нельзя относить к царству растений, так как в их клетках отсутствуют: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1) оболочки;  2) хлоропласты;  3) ядра;  4) митохондрии.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6. Гетеротрофный способ питания, отсутствие плотной оболочки и хлоропластов, наличие ядра в клетке - признаки организма царства: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1) животных;  2) грибов;  3) бактерий;  4) растений.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7. Существом не только биологическим, но и социальным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 является: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1) шимпанзе;  2) горилла;  3) орангутанг;  4) человек.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8.  Общая биология изучает: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1) строение и функции организма животных и растений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2) взаимосвязи живой и неживой природы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3) закономерности развития и функционирования живых систем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4) проблемы исторического развития жизни на Земле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9.  Наиболее правильно следующее из утверждений: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1) только живые системы построены из сложных молекул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2) все живые системы обладают высокой степенью органи</w:t>
      </w:r>
      <w:r w:rsidRPr="00985838">
        <w:rPr>
          <w:rFonts w:asciiTheme="minorHAnsi" w:hAnsiTheme="minorHAnsi" w:cstheme="minorHAnsi"/>
          <w:sz w:val="18"/>
          <w:szCs w:val="18"/>
        </w:rPr>
        <w:softHyphen/>
        <w:t>зации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3) живые системы отличаются от неживых составом хими</w:t>
      </w:r>
      <w:r w:rsidRPr="00985838">
        <w:rPr>
          <w:rFonts w:asciiTheme="minorHAnsi" w:hAnsiTheme="minorHAnsi" w:cstheme="minorHAnsi"/>
          <w:sz w:val="18"/>
          <w:szCs w:val="18"/>
        </w:rPr>
        <w:softHyphen/>
        <w:t>ческих элементов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4) в неживой природе не встречается высокая сложность организации системы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10.  Уровень, на котором начинает проявляться способность жи</w:t>
      </w:r>
      <w:r w:rsidRPr="00985838">
        <w:rPr>
          <w:rFonts w:asciiTheme="minorHAnsi" w:hAnsiTheme="minorHAnsi" w:cstheme="minorHAnsi"/>
          <w:sz w:val="18"/>
          <w:szCs w:val="18"/>
        </w:rPr>
        <w:softHyphen/>
        <w:t xml:space="preserve">вых систем к обмену веществ, </w:t>
      </w:r>
      <w:r w:rsidRPr="00985838">
        <w:rPr>
          <w:rFonts w:asciiTheme="minorHAnsi" w:cstheme="minorHAnsi"/>
          <w:sz w:val="18"/>
          <w:szCs w:val="18"/>
        </w:rPr>
        <w:t></w:t>
      </w:r>
      <w:r w:rsidRPr="00985838">
        <w:rPr>
          <w:rFonts w:asciiTheme="minorHAnsi" w:hAnsiTheme="minorHAnsi" w:cstheme="minorHAnsi"/>
          <w:sz w:val="18"/>
          <w:szCs w:val="18"/>
        </w:rPr>
        <w:t xml:space="preserve"> это: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1) биосферный    2) молекулярный    3) организменный    4) клеточный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11.  Теория В.И. Вернадского описывает следующий уровень организации жизни: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1) биосферный                           2) биогеоценотический 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3) популяционно-видовой        4) организменный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12.   Отделить от других определенные органоиды клетки на ос</w:t>
      </w:r>
      <w:r w:rsidRPr="00985838">
        <w:rPr>
          <w:rFonts w:asciiTheme="minorHAnsi" w:hAnsiTheme="minorHAnsi" w:cstheme="minorHAnsi"/>
          <w:sz w:val="18"/>
          <w:szCs w:val="18"/>
        </w:rPr>
        <w:softHyphen/>
        <w:t>нове различий в их плотности можно методом: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 xml:space="preserve">1) </w:t>
      </w:r>
      <w:proofErr w:type="gramStart"/>
      <w:r w:rsidRPr="00985838">
        <w:rPr>
          <w:rFonts w:asciiTheme="minorHAnsi" w:hAnsiTheme="minorHAnsi" w:cstheme="minorHAnsi"/>
          <w:sz w:val="18"/>
          <w:szCs w:val="18"/>
        </w:rPr>
        <w:t>биохимическим</w:t>
      </w:r>
      <w:proofErr w:type="gramEnd"/>
      <w:r w:rsidRPr="00985838">
        <w:rPr>
          <w:rFonts w:asciiTheme="minorHAnsi" w:hAnsiTheme="minorHAnsi" w:cstheme="minorHAnsi"/>
          <w:sz w:val="18"/>
          <w:szCs w:val="18"/>
        </w:rPr>
        <w:t>    2) хроматографией  3) цитологическим  4) центрифугирования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13.   Какое из приведенных утверждений наиболее правильно: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1) все организмы обладают одинаково сложным уровнем организации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2) все организмы обладают высоким уровнем обмена веществ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3) все организмы одинаково реагируют на окружающую среду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4) все организмы обладают одинаковым механизмом пере</w:t>
      </w:r>
      <w:r w:rsidRPr="00985838">
        <w:rPr>
          <w:rFonts w:asciiTheme="minorHAnsi" w:hAnsiTheme="minorHAnsi" w:cstheme="minorHAnsi"/>
          <w:sz w:val="18"/>
          <w:szCs w:val="18"/>
        </w:rPr>
        <w:softHyphen/>
        <w:t>дачи наследственной информации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 xml:space="preserve">14.   Открытость живых систем связана </w:t>
      </w:r>
      <w:proofErr w:type="gramStart"/>
      <w:r w:rsidRPr="00985838">
        <w:rPr>
          <w:rFonts w:asciiTheme="minorHAnsi" w:hAnsiTheme="minorHAnsi" w:cstheme="minorHAnsi"/>
          <w:sz w:val="18"/>
          <w:szCs w:val="18"/>
        </w:rPr>
        <w:t>с</w:t>
      </w:r>
      <w:proofErr w:type="gramEnd"/>
      <w:r w:rsidRPr="00985838">
        <w:rPr>
          <w:rFonts w:asciiTheme="minorHAnsi" w:hAnsiTheme="minorHAnsi" w:cstheme="minorHAnsi"/>
          <w:sz w:val="18"/>
          <w:szCs w:val="18"/>
        </w:rPr>
        <w:t>: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1) их строением и функциями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2) обменом веществами, энергией и информацией, с внеш</w:t>
      </w:r>
      <w:r w:rsidRPr="00985838">
        <w:rPr>
          <w:rFonts w:asciiTheme="minorHAnsi" w:hAnsiTheme="minorHAnsi" w:cstheme="minorHAnsi"/>
          <w:sz w:val="18"/>
          <w:szCs w:val="18"/>
        </w:rPr>
        <w:softHyphen/>
        <w:t>ней средой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3) процессами исторического развития</w:t>
      </w:r>
    </w:p>
    <w:p w:rsidR="00985838" w:rsidRPr="00985838" w:rsidRDefault="00985838" w:rsidP="00985838">
      <w:pPr>
        <w:pStyle w:val="a3"/>
        <w:jc w:val="both"/>
        <w:rPr>
          <w:rFonts w:asciiTheme="minorHAnsi" w:hAnsiTheme="minorHAnsi" w:cstheme="minorHAnsi"/>
          <w:sz w:val="18"/>
          <w:szCs w:val="18"/>
        </w:rPr>
      </w:pPr>
      <w:r w:rsidRPr="00985838">
        <w:rPr>
          <w:rFonts w:asciiTheme="minorHAnsi" w:hAnsiTheme="minorHAnsi" w:cstheme="minorHAnsi"/>
          <w:sz w:val="18"/>
          <w:szCs w:val="18"/>
        </w:rPr>
        <w:t>4) их способностью к самовоспроизведению</w:t>
      </w:r>
    </w:p>
    <w:p w:rsidR="00985838" w:rsidRPr="00CD5806" w:rsidRDefault="00985838" w:rsidP="00985838">
      <w:pPr>
        <w:pStyle w:val="a3"/>
        <w:rPr>
          <w:rFonts w:ascii="Times New Roman" w:hAnsi="Times New Roman"/>
          <w:sz w:val="24"/>
          <w:szCs w:val="24"/>
        </w:rPr>
      </w:pPr>
      <w:r w:rsidRPr="00985838">
        <w:rPr>
          <w:sz w:val="18"/>
          <w:szCs w:val="18"/>
        </w:rPr>
        <w:t>Электронный</w:t>
      </w:r>
      <w:r>
        <w:t xml:space="preserve"> ресурс </w:t>
      </w:r>
      <w:r w:rsidRPr="00A45AF5">
        <w:rPr>
          <w:rFonts w:ascii="Times New Roman" w:hAnsi="Times New Roman"/>
          <w:sz w:val="24"/>
          <w:szCs w:val="24"/>
        </w:rPr>
        <w:t>http://pedsovet.pro/index.php?option=com_content&amp;view=article&amp;id=14525:2015-12-19-14-06-05&amp;catid=53:biology&amp;Itemid=68</w:t>
      </w:r>
    </w:p>
    <w:p w:rsidR="00985838" w:rsidRDefault="00985838"/>
    <w:p w:rsidR="007039B7" w:rsidRDefault="007039B7" w:rsidP="007039B7">
      <w:r>
        <w:lastRenderedPageBreak/>
        <w:t>Дата 06\04\2020</w:t>
      </w:r>
    </w:p>
    <w:p w:rsidR="007039B7" w:rsidRDefault="007039B7" w:rsidP="007039B7">
      <w:r>
        <w:t>Тема: Усложнение живых организмов на Земле в процессе эволюции</w:t>
      </w:r>
    </w:p>
    <w:p w:rsidR="007039B7" w:rsidRDefault="007039B7" w:rsidP="007039B7">
      <w:r>
        <w:t>Презентация:</w:t>
      </w:r>
    </w:p>
    <w:p w:rsidR="007039B7" w:rsidRDefault="007039B7" w:rsidP="007039B7">
      <w:hyperlink r:id="rId5" w:history="1">
        <w:r w:rsidRPr="00C05311">
          <w:rPr>
            <w:rStyle w:val="a6"/>
          </w:rPr>
          <w:t>http://worldofschool.ru/biologiya/stati/evolyucionnaya/organicheskogo/zhivotnyh/uslozhnenie-stroeniya-organizmov-zhivotnyh</w:t>
        </w:r>
      </w:hyperlink>
    </w:p>
    <w:p w:rsidR="007039B7" w:rsidRDefault="00571CD9" w:rsidP="007039B7">
      <w:proofErr w:type="spellStart"/>
      <w:r>
        <w:t>Д\з</w:t>
      </w:r>
      <w:proofErr w:type="spellEnd"/>
      <w:r>
        <w:t xml:space="preserve">  выполнить тест, составить конспект</w:t>
      </w:r>
    </w:p>
    <w:p w:rsidR="00C46EF4" w:rsidRDefault="00C46EF4" w:rsidP="00C46EF4">
      <w:pP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Урок 2</w:t>
      </w:r>
      <w:r w:rsidRPr="004506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Усложнение строения живых организмов</w:t>
      </w:r>
      <w:r w:rsidRPr="007816B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на Земле. </w:t>
      </w:r>
      <w:r w:rsidRPr="004506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Многообразие видов как результат эволюции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.</w:t>
      </w:r>
    </w:p>
    <w:p w:rsidR="00C46EF4" w:rsidRPr="00B3037D" w:rsidRDefault="00C46EF4" w:rsidP="00C4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 -</w:t>
      </w:r>
      <w:r w:rsidRPr="00B3037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комбинированный</w:t>
      </w:r>
    </w:p>
    <w:p w:rsidR="00C46EF4" w:rsidRPr="00B3037D" w:rsidRDefault="00C46EF4" w:rsidP="00C4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 </w:t>
      </w:r>
      <w:r w:rsidRPr="00B303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частично-поисковый, про</w:t>
      </w:r>
      <w:r w:rsidRPr="00B303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блемного изложения, репродуктивный, объясни</w:t>
      </w:r>
      <w:r w:rsidRPr="00B303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тельно-иллюстративный.</w:t>
      </w:r>
    </w:p>
    <w:p w:rsidR="00C46EF4" w:rsidRPr="00B3037D" w:rsidRDefault="00C46EF4" w:rsidP="00C46EF4">
      <w:pPr>
        <w:widowControl w:val="0"/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3037D"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</w:rPr>
        <w:t>Цель:</w:t>
      </w:r>
      <w:r w:rsidRPr="00B303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овладение умениями применять биологические знания в практической деятельности, использо</w:t>
      </w:r>
      <w:r w:rsidRPr="00B303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вать информацию о современных достижениях в области биологии; работать с биологическими приборами, инструментами, справочниками; проводить наблюдения за биологическими объ</w:t>
      </w:r>
      <w:r w:rsidRPr="00B303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ектами;</w:t>
      </w:r>
    </w:p>
    <w:p w:rsidR="00C46EF4" w:rsidRPr="00B3037D" w:rsidRDefault="00C46EF4" w:rsidP="00C46EF4">
      <w:pPr>
        <w:widowControl w:val="0"/>
        <w:numPr>
          <w:ilvl w:val="0"/>
          <w:numId w:val="1"/>
        </w:numPr>
        <w:tabs>
          <w:tab w:val="left" w:pos="22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303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понимать смысл биологических терминов;</w:t>
      </w:r>
    </w:p>
    <w:p w:rsidR="00C46EF4" w:rsidRPr="00B3037D" w:rsidRDefault="00C46EF4" w:rsidP="00C46EF4">
      <w:pPr>
        <w:widowControl w:val="0"/>
        <w:numPr>
          <w:ilvl w:val="0"/>
          <w:numId w:val="1"/>
        </w:numPr>
        <w:tabs>
          <w:tab w:val="left" w:pos="232"/>
        </w:tabs>
        <w:spacing w:before="100" w:beforeAutospacing="1" w:after="0" w:line="240" w:lineRule="auto"/>
        <w:ind w:left="240" w:right="20" w:hanging="200"/>
        <w:jc w:val="both"/>
        <w:rPr>
          <w:rFonts w:ascii="Times New Roman" w:eastAsia="Century Schoolbook" w:hAnsi="Times New Roman" w:cs="Times New Roman"/>
          <w:spacing w:val="2"/>
          <w:sz w:val="24"/>
          <w:szCs w:val="24"/>
        </w:rPr>
      </w:pPr>
      <w:r w:rsidRPr="00B3037D">
        <w:rPr>
          <w:rFonts w:ascii="Times New Roman" w:eastAsia="Century Schoolbook" w:hAnsi="Times New Roman" w:cs="Times New Roman"/>
          <w:spacing w:val="2"/>
          <w:sz w:val="24"/>
          <w:szCs w:val="24"/>
        </w:rPr>
        <w:t>описывать особенности строения и основные процессы жизнедеятельности животных разных систематических групп; сравнивать особенно</w:t>
      </w:r>
      <w:r w:rsidRPr="00B3037D">
        <w:rPr>
          <w:rFonts w:ascii="Times New Roman" w:eastAsia="Century Schoolbook" w:hAnsi="Times New Roman" w:cs="Times New Roman"/>
          <w:spacing w:val="2"/>
          <w:sz w:val="24"/>
          <w:szCs w:val="24"/>
        </w:rPr>
        <w:softHyphen/>
        <w:t>сти строения простейших и многоклеточных животных;</w:t>
      </w:r>
    </w:p>
    <w:p w:rsidR="00C46EF4" w:rsidRPr="00B3037D" w:rsidRDefault="00C46EF4" w:rsidP="00C46EF4">
      <w:pPr>
        <w:widowControl w:val="0"/>
        <w:numPr>
          <w:ilvl w:val="0"/>
          <w:numId w:val="1"/>
        </w:numPr>
        <w:tabs>
          <w:tab w:val="left" w:pos="227"/>
        </w:tabs>
        <w:spacing w:before="100" w:beforeAutospacing="1" w:after="0" w:line="240" w:lineRule="auto"/>
        <w:ind w:left="240" w:right="20" w:hanging="200"/>
        <w:jc w:val="both"/>
        <w:rPr>
          <w:rFonts w:ascii="Times New Roman" w:eastAsia="Century Schoolbook" w:hAnsi="Times New Roman" w:cs="Times New Roman"/>
          <w:spacing w:val="2"/>
          <w:sz w:val="24"/>
          <w:szCs w:val="24"/>
        </w:rPr>
      </w:pPr>
      <w:r w:rsidRPr="00B3037D">
        <w:rPr>
          <w:rFonts w:ascii="Times New Roman" w:eastAsia="Century Schoolbook" w:hAnsi="Times New Roman" w:cs="Times New Roman"/>
          <w:spacing w:val="2"/>
          <w:sz w:val="24"/>
          <w:szCs w:val="24"/>
        </w:rPr>
        <w:t>распознавать органы и системы органов живот</w:t>
      </w:r>
      <w:r w:rsidRPr="00B3037D">
        <w:rPr>
          <w:rFonts w:ascii="Times New Roman" w:eastAsia="Century Schoolbook" w:hAnsi="Times New Roman" w:cs="Times New Roman"/>
          <w:spacing w:val="2"/>
          <w:sz w:val="24"/>
          <w:szCs w:val="24"/>
        </w:rPr>
        <w:softHyphen/>
        <w:t>ных разных систематических групп; сравнивать и объяснять причины сходства и различий;</w:t>
      </w:r>
    </w:p>
    <w:p w:rsidR="00C46EF4" w:rsidRPr="00B3037D" w:rsidRDefault="00C46EF4" w:rsidP="00C46EF4">
      <w:pPr>
        <w:widowControl w:val="0"/>
        <w:numPr>
          <w:ilvl w:val="0"/>
          <w:numId w:val="1"/>
        </w:numPr>
        <w:tabs>
          <w:tab w:val="left" w:pos="222"/>
        </w:tabs>
        <w:spacing w:before="100" w:beforeAutospacing="1" w:after="0" w:line="240" w:lineRule="auto"/>
        <w:ind w:left="240" w:right="20" w:hanging="200"/>
        <w:jc w:val="both"/>
        <w:rPr>
          <w:rFonts w:ascii="Times New Roman" w:eastAsia="Century Schoolbook" w:hAnsi="Times New Roman" w:cs="Times New Roman"/>
          <w:spacing w:val="2"/>
          <w:sz w:val="24"/>
          <w:szCs w:val="24"/>
        </w:rPr>
      </w:pPr>
      <w:r w:rsidRPr="00B3037D">
        <w:rPr>
          <w:rFonts w:ascii="Times New Roman" w:eastAsia="Century Schoolbook" w:hAnsi="Times New Roman" w:cs="Times New Roman"/>
          <w:spacing w:val="2"/>
          <w:sz w:val="24"/>
          <w:szCs w:val="24"/>
        </w:rPr>
        <w:t>устанавливать взаимосвязь между особенно</w:t>
      </w:r>
      <w:r w:rsidRPr="00B3037D">
        <w:rPr>
          <w:rFonts w:ascii="Times New Roman" w:eastAsia="Century Schoolbook" w:hAnsi="Times New Roman" w:cs="Times New Roman"/>
          <w:spacing w:val="2"/>
          <w:sz w:val="24"/>
          <w:szCs w:val="24"/>
        </w:rPr>
        <w:softHyphen/>
        <w:t>стями строения органов и функциями, которые они выполняют;</w:t>
      </w:r>
    </w:p>
    <w:p w:rsidR="00C46EF4" w:rsidRPr="00B3037D" w:rsidRDefault="00C46EF4" w:rsidP="00C46EF4">
      <w:pPr>
        <w:widowControl w:val="0"/>
        <w:numPr>
          <w:ilvl w:val="0"/>
          <w:numId w:val="1"/>
        </w:numPr>
        <w:tabs>
          <w:tab w:val="left" w:pos="227"/>
        </w:tabs>
        <w:spacing w:before="100" w:beforeAutospacing="1" w:after="0" w:line="240" w:lineRule="auto"/>
        <w:ind w:left="240" w:right="20" w:hanging="200"/>
        <w:jc w:val="both"/>
        <w:rPr>
          <w:rFonts w:ascii="Times New Roman" w:eastAsia="Century Schoolbook" w:hAnsi="Times New Roman" w:cs="Times New Roman"/>
          <w:spacing w:val="2"/>
          <w:sz w:val="24"/>
          <w:szCs w:val="24"/>
        </w:rPr>
      </w:pPr>
      <w:r w:rsidRPr="00B3037D">
        <w:rPr>
          <w:rFonts w:ascii="Times New Roman" w:eastAsia="Century Schoolbook" w:hAnsi="Times New Roman" w:cs="Times New Roman"/>
          <w:spacing w:val="2"/>
          <w:sz w:val="24"/>
          <w:szCs w:val="24"/>
        </w:rPr>
        <w:t>приводить примеры животных разных система</w:t>
      </w:r>
      <w:r w:rsidRPr="00B3037D">
        <w:rPr>
          <w:rFonts w:ascii="Times New Roman" w:eastAsia="Century Schoolbook" w:hAnsi="Times New Roman" w:cs="Times New Roman"/>
          <w:spacing w:val="2"/>
          <w:sz w:val="24"/>
          <w:szCs w:val="24"/>
        </w:rPr>
        <w:softHyphen/>
        <w:t>тических групп;</w:t>
      </w:r>
    </w:p>
    <w:p w:rsidR="00C46EF4" w:rsidRPr="00B3037D" w:rsidRDefault="00C46EF4" w:rsidP="00C46EF4">
      <w:pPr>
        <w:widowControl w:val="0"/>
        <w:numPr>
          <w:ilvl w:val="0"/>
          <w:numId w:val="1"/>
        </w:numPr>
        <w:tabs>
          <w:tab w:val="left" w:pos="227"/>
        </w:tabs>
        <w:spacing w:before="100" w:beforeAutospacing="1" w:after="0" w:line="240" w:lineRule="auto"/>
        <w:ind w:left="240" w:right="20" w:hanging="200"/>
        <w:jc w:val="both"/>
        <w:rPr>
          <w:rFonts w:ascii="Times New Roman" w:eastAsia="Century Schoolbook" w:hAnsi="Times New Roman" w:cs="Times New Roman"/>
          <w:spacing w:val="2"/>
          <w:sz w:val="24"/>
          <w:szCs w:val="24"/>
        </w:rPr>
      </w:pPr>
      <w:r w:rsidRPr="00B3037D">
        <w:rPr>
          <w:rFonts w:ascii="Times New Roman" w:eastAsia="Century Schoolbook" w:hAnsi="Times New Roman" w:cs="Times New Roman"/>
          <w:spacing w:val="2"/>
          <w:sz w:val="24"/>
          <w:szCs w:val="24"/>
        </w:rPr>
        <w:t>различать на рисунках, таблицах и натуральных объектах основные систематические группы простейших и многоклеточных животных;</w:t>
      </w:r>
    </w:p>
    <w:p w:rsidR="00C46EF4" w:rsidRPr="00B3037D" w:rsidRDefault="00C46EF4" w:rsidP="00C46EF4">
      <w:pPr>
        <w:widowControl w:val="0"/>
        <w:numPr>
          <w:ilvl w:val="0"/>
          <w:numId w:val="1"/>
        </w:numPr>
        <w:tabs>
          <w:tab w:val="left" w:pos="222"/>
        </w:tabs>
        <w:spacing w:before="100" w:beforeAutospacing="1" w:after="0" w:line="240" w:lineRule="auto"/>
        <w:ind w:left="240" w:right="20" w:hanging="200"/>
        <w:jc w:val="both"/>
        <w:rPr>
          <w:rFonts w:ascii="Times New Roman" w:eastAsia="Century Schoolbook" w:hAnsi="Times New Roman" w:cs="Times New Roman"/>
          <w:spacing w:val="2"/>
          <w:sz w:val="24"/>
          <w:szCs w:val="24"/>
        </w:rPr>
      </w:pPr>
      <w:r w:rsidRPr="00B3037D">
        <w:rPr>
          <w:rFonts w:ascii="Times New Roman" w:eastAsia="Century Schoolbook" w:hAnsi="Times New Roman" w:cs="Times New Roman"/>
          <w:spacing w:val="2"/>
          <w:sz w:val="24"/>
          <w:szCs w:val="24"/>
        </w:rPr>
        <w:t>характеризовать направления эволюции живот</w:t>
      </w:r>
      <w:r w:rsidRPr="00B3037D">
        <w:rPr>
          <w:rFonts w:ascii="Times New Roman" w:eastAsia="Century Schoolbook" w:hAnsi="Times New Roman" w:cs="Times New Roman"/>
          <w:spacing w:val="2"/>
          <w:sz w:val="24"/>
          <w:szCs w:val="24"/>
        </w:rPr>
        <w:softHyphen/>
        <w:t>ного мира; приводить доказательства эволюции животного мира;</w:t>
      </w:r>
    </w:p>
    <w:p w:rsidR="00C46EF4" w:rsidRPr="00B3037D" w:rsidRDefault="00C46EF4" w:rsidP="00C46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</w:t>
      </w:r>
    </w:p>
    <w:p w:rsidR="00C46EF4" w:rsidRPr="00B3037D" w:rsidRDefault="00C46EF4" w:rsidP="00C46EF4">
      <w:pPr>
        <w:widowControl w:val="0"/>
        <w:spacing w:after="88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eastAsia="ru-RU"/>
        </w:rPr>
      </w:pPr>
      <w:bookmarkStart w:id="0" w:name="bookmark364"/>
      <w:r>
        <w:rPr>
          <w:rStyle w:val="2"/>
          <w:rFonts w:eastAsiaTheme="minorHAnsi"/>
        </w:rPr>
        <w:t>Понятия: дивергенция, разновидность, видообразование.</w:t>
      </w:r>
    </w:p>
    <w:p w:rsidR="00C46EF4" w:rsidRPr="00B3037D" w:rsidRDefault="00C46EF4" w:rsidP="00C46EF4">
      <w:pPr>
        <w:widowControl w:val="0"/>
        <w:spacing w:after="88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eastAsia="ru-RU"/>
        </w:rPr>
      </w:pPr>
      <w:r w:rsidRPr="00B3037D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eastAsia="ru-RU"/>
        </w:rPr>
        <w:t>Ход урока</w:t>
      </w:r>
      <w:bookmarkEnd w:id="0"/>
    </w:p>
    <w:p w:rsidR="00C46EF4" w:rsidRPr="00CE1480" w:rsidRDefault="00C46EF4" w:rsidP="00C46EF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bookmarkStart w:id="1" w:name="bookmark365"/>
      <w:r w:rsidRPr="00CE1480">
        <w:rPr>
          <w:rFonts w:ascii="Times New Roman" w:eastAsia="Microsoft Sans Serif" w:hAnsi="Times New Roman" w:cs="Times New Roman"/>
          <w:b/>
          <w:color w:val="000000"/>
          <w:spacing w:val="-2"/>
          <w:sz w:val="24"/>
          <w:szCs w:val="24"/>
          <w:lang w:eastAsia="ru-RU"/>
        </w:rPr>
        <w:t>Актуализация знаний</w:t>
      </w:r>
      <w:bookmarkEnd w:id="1"/>
      <w:r w:rsidRPr="00CE1480">
        <w:rPr>
          <w:rFonts w:ascii="Times New Roman" w:eastAsia="Microsoft Sans Serif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(</w:t>
      </w:r>
      <w:r w:rsidRPr="00CE148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концентрация внимания при изучении нового материала)</w:t>
      </w:r>
    </w:p>
    <w:p w:rsidR="00C46EF4" w:rsidRPr="00CE1480" w:rsidRDefault="00C46EF4" w:rsidP="00C46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  <w:t>Выберите  правильный на ваш взгляд вариант ответа.</w:t>
      </w:r>
    </w:p>
    <w:p w:rsidR="00C46EF4" w:rsidRPr="00CE1480" w:rsidRDefault="00C46EF4" w:rsidP="00C46EF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46EF4" w:rsidRPr="00CE1480" w:rsidRDefault="00C46EF4" w:rsidP="00C46E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CE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два основных фактора эволюции выделял Дарвин?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наследственность и изменчивость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естественный отбор и </w:t>
      </w:r>
      <w:proofErr w:type="spellStart"/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наследственость</w:t>
      </w:r>
      <w:proofErr w:type="spellEnd"/>
    </w:p>
    <w:p w:rsidR="00C46EF4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  <w:t xml:space="preserve">наследственные изменения и </w:t>
      </w:r>
      <w:proofErr w:type="spellStart"/>
      <w:r w:rsidRPr="00CE1480"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  <w:t>естетсвенный</w:t>
      </w:r>
      <w:proofErr w:type="spellEnd"/>
      <w:r w:rsidRPr="00CE1480"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  <w:t xml:space="preserve"> отбор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CE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способность организмов передавать свои признаки и особенности развития потомству?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изменчивость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  <w:t>наследственность</w:t>
      </w:r>
    </w:p>
    <w:p w:rsidR="00C46EF4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естественный отбор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E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Как называется основной эволюционный процесс, в результате которого в популяции увеличивается число особей, обладающих максимальной приспособленностью</w:t>
      </w:r>
      <w:proofErr w:type="gramStart"/>
      <w:r w:rsidRPr="00CE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CE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 с неблагоприятными сокращается?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  <w:lastRenderedPageBreak/>
        <w:t>естественный отбор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изменчивость</w:t>
      </w:r>
    </w:p>
    <w:p w:rsidR="00C46EF4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эволюция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CE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называется естественный процесс развития живой природы</w:t>
      </w:r>
      <w:r w:rsidRPr="00CE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  <w:t>эволюция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революция</w:t>
      </w:r>
    </w:p>
    <w:p w:rsidR="00C46EF4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наследственность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Сколько видов изменчивости наблюдается?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  <w:t>4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5</w:t>
      </w:r>
    </w:p>
    <w:p w:rsidR="00C46EF4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6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 Как называется обусловленные возникновением разных типов мутаций и их комбинаций в последующих скрещиваниях изменения?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  <w:t>наследственные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качественные</w:t>
      </w:r>
    </w:p>
    <w:p w:rsidR="00C46EF4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ненаправленные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 Как называется изменения в организме, связанные с изменением фенотипа?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наследственная изменчивость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ненаправленная </w:t>
      </w:r>
      <w:proofErr w:type="spellStart"/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изменцивость</w:t>
      </w:r>
      <w:proofErr w:type="spellEnd"/>
    </w:p>
    <w:p w:rsidR="00C46EF4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</w:pPr>
      <w:proofErr w:type="spellStart"/>
      <w:r w:rsidRPr="00CE1480"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  <w:t>модификационная</w:t>
      </w:r>
      <w:proofErr w:type="spellEnd"/>
      <w:r w:rsidRPr="00CE1480"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  <w:t xml:space="preserve"> изменчивость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CE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называется стойкое преобразование генотипа, происходящее под влиянием внешней или внутренней среды?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  <w:t>мутация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метаморфоз</w:t>
      </w:r>
    </w:p>
    <w:p w:rsidR="00C46EF4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наследование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 Сколько типов естественного отбора существуют?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  <w:t>3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4</w:t>
      </w:r>
    </w:p>
    <w:p w:rsidR="00C46EF4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5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 Как называется изменение частоты аллелей генов от поколения к поколению?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наследственность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изменчивость</w:t>
      </w:r>
    </w:p>
    <w:p w:rsidR="00C46EF4" w:rsidRPr="00CE1480" w:rsidRDefault="00C46EF4" w:rsidP="00C46EF4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b/>
          <w:color w:val="454645"/>
          <w:sz w:val="24"/>
          <w:szCs w:val="24"/>
          <w:lang w:eastAsia="ru-RU"/>
        </w:rPr>
        <w:t>дрейф генов</w:t>
      </w:r>
    </w:p>
    <w:p w:rsidR="00C46EF4" w:rsidRPr="00CE1480" w:rsidRDefault="00C46EF4" w:rsidP="00C46EF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CE148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Конец формы</w:t>
      </w:r>
    </w:p>
    <w:p w:rsidR="00C46EF4" w:rsidRPr="00CE1480" w:rsidRDefault="00C46EF4" w:rsidP="00C46EF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46EF4" w:rsidRDefault="00C46EF4" w:rsidP="00C46EF4">
      <w:pPr>
        <w:widowControl w:val="0"/>
        <w:tabs>
          <w:tab w:val="left" w:pos="246"/>
        </w:tabs>
        <w:spacing w:after="0" w:line="240" w:lineRule="auto"/>
        <w:outlineLvl w:val="7"/>
        <w:rPr>
          <w:rFonts w:ascii="Times New Roman" w:eastAsia="Microsoft Sans Serif" w:hAnsi="Times New Roman" w:cs="Times New Roman"/>
          <w:color w:val="000000"/>
          <w:spacing w:val="-2"/>
          <w:sz w:val="24"/>
          <w:szCs w:val="24"/>
          <w:lang w:eastAsia="ru-RU"/>
        </w:rPr>
      </w:pPr>
      <w:bookmarkStart w:id="2" w:name="bookmark366"/>
      <w:proofErr w:type="gramStart"/>
      <w:r w:rsidRPr="00CE1480">
        <w:rPr>
          <w:rFonts w:ascii="Times New Roman" w:eastAsia="Microsoft Sans Serif" w:hAnsi="Times New Roman" w:cs="Times New Roman"/>
          <w:b/>
          <w:color w:val="000000"/>
          <w:spacing w:val="-2"/>
          <w:sz w:val="24"/>
          <w:szCs w:val="24"/>
          <w:lang w:eastAsia="ru-RU"/>
        </w:rPr>
        <w:t>Изучение нового материала</w:t>
      </w:r>
      <w:bookmarkEnd w:id="2"/>
      <w:r w:rsidRPr="00CE1480">
        <w:rPr>
          <w:rFonts w:ascii="Times New Roman" w:eastAsia="Microsoft Sans Serif" w:hAnsi="Times New Roman" w:cs="Times New Roman"/>
          <w:color w:val="000000"/>
          <w:spacing w:val="-2"/>
          <w:sz w:val="24"/>
          <w:szCs w:val="24"/>
          <w:lang w:eastAsia="ru-RU"/>
        </w:rPr>
        <w:t xml:space="preserve"> (рассказ учителя </w:t>
      </w:r>
      <w:proofErr w:type="gramEnd"/>
    </w:p>
    <w:p w:rsidR="00C46EF4" w:rsidRPr="00641E14" w:rsidRDefault="00C46EF4" w:rsidP="00C46EF4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Усложнение строения организмов животных</w:t>
      </w:r>
    </w:p>
    <w:p w:rsidR="00C46EF4" w:rsidRDefault="00C46EF4" w:rsidP="00C46EF4">
      <w:pPr>
        <w:pStyle w:val="a4"/>
        <w:shd w:val="clear" w:color="auto" w:fill="FFFFFF"/>
        <w:spacing w:before="0" w:beforeAutospacing="0" w:after="0" w:afterAutospacing="0" w:line="312" w:lineRule="atLeast"/>
        <w:ind w:left="-426" w:firstLine="426"/>
        <w:jc w:val="both"/>
        <w:rPr>
          <w:color w:val="000000"/>
        </w:rPr>
      </w:pPr>
      <w:r w:rsidRPr="00641E14">
        <w:rPr>
          <w:color w:val="000000"/>
        </w:rPr>
        <w:t>Усложнение строения организмов животных происходило на про</w:t>
      </w:r>
      <w:r w:rsidRPr="00641E14">
        <w:rPr>
          <w:color w:val="000000"/>
        </w:rPr>
        <w:softHyphen/>
        <w:t>тяжении всего периода развития животного мира на Земле. Перелистаем еще раз страницы этой истории и обозначим важнейшие вехи в эволю</w:t>
      </w:r>
      <w:r w:rsidRPr="00641E14">
        <w:rPr>
          <w:color w:val="000000"/>
        </w:rPr>
        <w:softHyphen/>
        <w:t>ции животных</w:t>
      </w:r>
      <w:proofErr w:type="gramStart"/>
      <w:r w:rsidRPr="00641E14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C46EF4" w:rsidRPr="00641E14" w:rsidRDefault="00C46EF4" w:rsidP="00C46EF4">
      <w:pPr>
        <w:pStyle w:val="a4"/>
        <w:shd w:val="clear" w:color="auto" w:fill="FFFFFF"/>
        <w:spacing w:before="0" w:beforeAutospacing="0" w:after="0" w:afterAutospacing="0" w:line="312" w:lineRule="atLeast"/>
        <w:ind w:left="-426" w:firstLine="426"/>
        <w:jc w:val="both"/>
        <w:rPr>
          <w:color w:val="000000"/>
        </w:rPr>
      </w:pPr>
      <w:r w:rsidRPr="00641E14">
        <w:rPr>
          <w:color w:val="000000"/>
        </w:rPr>
        <w:t>Первыми животными на Земле был и древнейшие прокариоты. Позже появились простейшие, от которых происходят современные однокле</w:t>
      </w:r>
      <w:r w:rsidRPr="00641E14">
        <w:rPr>
          <w:color w:val="000000"/>
        </w:rPr>
        <w:softHyphen/>
        <w:t xml:space="preserve">точные (инфузории, </w:t>
      </w:r>
      <w:proofErr w:type="spellStart"/>
      <w:r w:rsidRPr="00641E14">
        <w:rPr>
          <w:color w:val="000000"/>
        </w:rPr>
        <w:t>Саркожгутиковые</w:t>
      </w:r>
      <w:proofErr w:type="spellEnd"/>
      <w:r w:rsidRPr="00641E14">
        <w:rPr>
          <w:color w:val="000000"/>
        </w:rPr>
        <w:t xml:space="preserve"> и т. д.). Колониальные формы древних одноклеточных дали начало первым многоклеточным организ</w:t>
      </w:r>
      <w:r w:rsidRPr="00641E14">
        <w:rPr>
          <w:color w:val="000000"/>
        </w:rPr>
        <w:softHyphen/>
        <w:t>мам, состоявшим из специализированных клеток.</w:t>
      </w:r>
    </w:p>
    <w:p w:rsidR="00C46EF4" w:rsidRPr="00641E14" w:rsidRDefault="00C46EF4" w:rsidP="00C46EF4">
      <w:pPr>
        <w:pStyle w:val="a4"/>
        <w:shd w:val="clear" w:color="auto" w:fill="FFFFFF"/>
        <w:spacing w:before="0" w:beforeAutospacing="0" w:after="0" w:afterAutospacing="0" w:line="312" w:lineRule="atLeast"/>
        <w:ind w:left="-426" w:firstLine="426"/>
        <w:jc w:val="both"/>
        <w:rPr>
          <w:color w:val="000000"/>
        </w:rPr>
      </w:pPr>
      <w:r w:rsidRPr="00641E14">
        <w:rPr>
          <w:color w:val="000000"/>
        </w:rPr>
        <w:t>Следующим этапом в эволюции стало появление трехслойных жи</w:t>
      </w:r>
      <w:r w:rsidRPr="00641E14">
        <w:rPr>
          <w:color w:val="000000"/>
        </w:rPr>
        <w:softHyphen/>
        <w:t xml:space="preserve">вотных, похожих на </w:t>
      </w:r>
      <w:proofErr w:type="spellStart"/>
      <w:r w:rsidRPr="00641E14">
        <w:rPr>
          <w:color w:val="000000"/>
        </w:rPr>
        <w:t>планарию</w:t>
      </w:r>
      <w:proofErr w:type="spellEnd"/>
      <w:r w:rsidRPr="00641E14">
        <w:rPr>
          <w:color w:val="000000"/>
        </w:rPr>
        <w:t>. В отличие от двухслойных, эти новые формы животных имели системы органов: пищеварительную, крове</w:t>
      </w:r>
      <w:r w:rsidRPr="00641E14">
        <w:rPr>
          <w:color w:val="000000"/>
        </w:rPr>
        <w:softHyphen/>
        <w:t>носную, нервную, выделительную, половую, мышечную. Нервная си</w:t>
      </w:r>
      <w:r w:rsidRPr="00641E14">
        <w:rPr>
          <w:color w:val="000000"/>
        </w:rPr>
        <w:softHyphen/>
        <w:t xml:space="preserve">стема эволюционировала от </w:t>
      </w:r>
      <w:proofErr w:type="gramStart"/>
      <w:r w:rsidRPr="00641E14">
        <w:rPr>
          <w:color w:val="000000"/>
        </w:rPr>
        <w:t>диффузной</w:t>
      </w:r>
      <w:proofErr w:type="gramEnd"/>
      <w:r w:rsidRPr="00641E14">
        <w:rPr>
          <w:color w:val="000000"/>
        </w:rPr>
        <w:t xml:space="preserve"> у двухслойных животных к стволовой у трехслойных.</w:t>
      </w:r>
    </w:p>
    <w:p w:rsidR="00C46EF4" w:rsidRPr="00641E14" w:rsidRDefault="00C46EF4" w:rsidP="00C46EF4">
      <w:pPr>
        <w:pStyle w:val="a4"/>
        <w:shd w:val="clear" w:color="auto" w:fill="FFFFFF"/>
        <w:spacing w:before="0" w:beforeAutospacing="0" w:after="0" w:afterAutospacing="0" w:line="312" w:lineRule="atLeast"/>
        <w:ind w:left="-426" w:firstLine="426"/>
        <w:jc w:val="both"/>
        <w:rPr>
          <w:rFonts w:eastAsia="Microsoft Sans Serif"/>
          <w:color w:val="000000"/>
          <w:spacing w:val="-2"/>
        </w:rPr>
      </w:pPr>
      <w:r w:rsidRPr="00641E14">
        <w:rPr>
          <w:color w:val="000000"/>
        </w:rPr>
        <w:t>Появление полости тела — сначала первичной, а затем и вторичной — следующий важный этап в эволюции животных. Древние кольчатые чер</w:t>
      </w:r>
      <w:r w:rsidRPr="00641E14">
        <w:rPr>
          <w:color w:val="000000"/>
        </w:rPr>
        <w:softHyphen/>
        <w:t xml:space="preserve">ви с их замкнутой кровеносной системой, брюшной нервной цепочкой открыли новую страницу в истории развития </w:t>
      </w:r>
      <w:r w:rsidRPr="00641E14">
        <w:rPr>
          <w:color w:val="000000"/>
        </w:rPr>
        <w:lastRenderedPageBreak/>
        <w:t>животного мира. Дальше, как считают ученые, события развивались в двух направлениях: от одних кольчатых червей началась эволюция членистоногих и моллюсков, от других — эволюция хордовых. Эволюционируя в этих направлениях, жи</w:t>
      </w:r>
      <w:r w:rsidRPr="00641E14">
        <w:rPr>
          <w:color w:val="000000"/>
        </w:rPr>
        <w:softHyphen/>
        <w:t>вотные «приобрели» органы дыхания. Усложнилось и строение их нерв</w:t>
      </w:r>
      <w:r w:rsidRPr="00641E14">
        <w:rPr>
          <w:color w:val="000000"/>
        </w:rPr>
        <w:softHyphen/>
        <w:t xml:space="preserve">ных систем, </w:t>
      </w:r>
      <w:proofErr w:type="gramStart"/>
      <w:r w:rsidRPr="00641E14">
        <w:rPr>
          <w:color w:val="000000"/>
        </w:rPr>
        <w:t>а</w:t>
      </w:r>
      <w:proofErr w:type="gramEnd"/>
      <w:r w:rsidRPr="00641E14">
        <w:rPr>
          <w:color w:val="000000"/>
        </w:rPr>
        <w:t xml:space="preserve"> следовательно, и образ жизни этих </w:t>
      </w:r>
      <w:r w:rsidR="00874AE5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937260</wp:posOffset>
            </wp:positionV>
            <wp:extent cx="3648075" cy="2733675"/>
            <wp:effectExtent l="19050" t="0" r="9525" b="0"/>
            <wp:wrapSquare wrapText="bothSides"/>
            <wp:docPr id="2" name="Рисунок 2" descr="C:\Documents and Settings\Игорь\Рабочий стол\7-Латюшин 1.04.2018\Глава 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горь\Рабочий стол\7-Латюшин 1.04.2018\Глава 4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1E14">
        <w:rPr>
          <w:color w:val="000000"/>
        </w:rPr>
        <w:t>животных.</w:t>
      </w:r>
      <w:r w:rsidRPr="00641E14">
        <w:rPr>
          <w:rStyle w:val="apple-converted-space"/>
          <w:color w:val="000000"/>
        </w:rPr>
        <w:t> </w:t>
      </w:r>
      <w:r w:rsidRPr="00641E14">
        <w:rPr>
          <w:rFonts w:eastAsia="Microsoft Sans Serif"/>
          <w:color w:val="000000"/>
          <w:spacing w:val="-2"/>
        </w:rPr>
        <w:t xml:space="preserve"> </w:t>
      </w:r>
    </w:p>
    <w:p w:rsidR="00C46EF4" w:rsidRDefault="00C46EF4" w:rsidP="00C46EF4">
      <w:pPr>
        <w:widowControl w:val="0"/>
        <w:tabs>
          <w:tab w:val="left" w:pos="246"/>
        </w:tabs>
        <w:spacing w:after="0" w:line="240" w:lineRule="auto"/>
        <w:outlineLvl w:val="7"/>
        <w:rPr>
          <w:rFonts w:ascii="Times New Roman" w:eastAsia="Microsoft Sans Serif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874AE5" w:rsidRDefault="00874AE5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</w:p>
    <w:p w:rsidR="00874AE5" w:rsidRDefault="00874AE5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</w:p>
    <w:p w:rsidR="00874AE5" w:rsidRDefault="00874AE5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</w:p>
    <w:p w:rsidR="00874AE5" w:rsidRDefault="00874AE5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</w:p>
    <w:p w:rsidR="00874AE5" w:rsidRDefault="00874AE5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</w:p>
    <w:p w:rsidR="00874AE5" w:rsidRDefault="00874AE5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</w:p>
    <w:p w:rsidR="00874AE5" w:rsidRDefault="00874AE5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</w:p>
    <w:p w:rsidR="00874AE5" w:rsidRDefault="00874AE5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</w:p>
    <w:p w:rsidR="00874AE5" w:rsidRDefault="00874AE5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</w:p>
    <w:p w:rsidR="00874AE5" w:rsidRDefault="00874AE5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</w:p>
    <w:p w:rsidR="00874AE5" w:rsidRDefault="00874AE5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</w:p>
    <w:p w:rsidR="00874AE5" w:rsidRDefault="00874AE5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</w:p>
    <w:p w:rsidR="00874AE5" w:rsidRDefault="00874AE5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</w:p>
    <w:p w:rsidR="00874AE5" w:rsidRDefault="00874AE5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</w:p>
    <w:p w:rsidR="00874AE5" w:rsidRDefault="00874AE5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</w:p>
    <w:p w:rsidR="00C46EF4" w:rsidRPr="00641E14" w:rsidRDefault="00C46EF4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 w:rsidRPr="00641E14">
        <w:rPr>
          <w:color w:val="000000"/>
        </w:rPr>
        <w:t>Следующей вехой в эволюции стало освоение животными суши. У животных появились трахеи и легкие — органы, приспособленные к газообмену в атмосферном воздухе, а также второй круг кровообраще</w:t>
      </w:r>
      <w:r w:rsidRPr="00641E14">
        <w:rPr>
          <w:color w:val="000000"/>
        </w:rPr>
        <w:softHyphen/>
        <w:t>ния. Приспособлением к жизни на суше стали изменения в размноже</w:t>
      </w:r>
      <w:r w:rsidRPr="00641E14">
        <w:rPr>
          <w:color w:val="000000"/>
        </w:rPr>
        <w:softHyphen/>
        <w:t>нии и развитии животных: внутреннее оплодотворение, появление по</w:t>
      </w:r>
      <w:r w:rsidRPr="00641E14">
        <w:rPr>
          <w:color w:val="000000"/>
        </w:rPr>
        <w:softHyphen/>
        <w:t>крытого прочной оболочкой яйца у рептилий и птиц, внутриутробное развитие зародышей у млекопитающих, забота о потомстве. Для жизни на суше нужны приспособления, защищающие организм от избыточной потери воды, поэтому изменились покровы животных. Претерпели из</w:t>
      </w:r>
      <w:r w:rsidRPr="00641E14">
        <w:rPr>
          <w:color w:val="000000"/>
        </w:rPr>
        <w:softHyphen/>
        <w:t>менения и органы опорно-двигательной системы: появились конечно</w:t>
      </w:r>
      <w:r w:rsidRPr="00641E14">
        <w:rPr>
          <w:color w:val="000000"/>
        </w:rPr>
        <w:softHyphen/>
        <w:t>сти, позволяющие бегать, прыгать, летать. Более сложной стала нервная система и формы поведения животных. Теплокровные звери и птицы освоили разные уголки планеты.</w:t>
      </w:r>
    </w:p>
    <w:p w:rsidR="00C46EF4" w:rsidRDefault="00C46EF4" w:rsidP="00C46EF4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 w:rsidRPr="00641E14">
        <w:rPr>
          <w:color w:val="000000"/>
        </w:rPr>
        <w:t>В процессе эволюции постоянно возникают новые виды организмов, приспособленных к разным условиям среды, увеличивается разнообра</w:t>
      </w:r>
      <w:r w:rsidRPr="00641E14">
        <w:rPr>
          <w:color w:val="000000"/>
        </w:rPr>
        <w:softHyphen/>
        <w:t>зие фауны. В результате эволюции повышается общий уровень органи</w:t>
      </w:r>
      <w:r w:rsidRPr="00641E14">
        <w:rPr>
          <w:color w:val="000000"/>
        </w:rPr>
        <w:softHyphen/>
        <w:t>зации живых существ: происходит усложнение и усовершенствование их строения. А вот строение паразитических форм организмов в про</w:t>
      </w:r>
      <w:r w:rsidRPr="00641E14">
        <w:rPr>
          <w:color w:val="000000"/>
        </w:rPr>
        <w:softHyphen/>
        <w:t>цессе эволюции упрощается. Но и эти организмы считают прогрессив</w:t>
      </w:r>
      <w:r w:rsidRPr="00641E14">
        <w:rPr>
          <w:color w:val="000000"/>
        </w:rPr>
        <w:softHyphen/>
        <w:t>ными эволюционными группами, поскольку они прекрасно приспособ</w:t>
      </w:r>
      <w:r w:rsidRPr="00641E14">
        <w:rPr>
          <w:color w:val="000000"/>
        </w:rPr>
        <w:softHyphen/>
        <w:t>лены к жизни и дают многочисленное потомство.</w:t>
      </w:r>
    </w:p>
    <w:p w:rsidR="00C46EF4" w:rsidRPr="00874AE5" w:rsidRDefault="00C46EF4" w:rsidP="00874AE5">
      <w:pP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4506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Многообразие видов как результат эволюции</w:t>
      </w:r>
      <w:r w:rsidR="00874AE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r w:rsidRPr="00CE1480">
        <w:rPr>
          <w:color w:val="000000"/>
        </w:rPr>
        <w:t>Удивительное многообразие форм и строения тел животных является результатом проявления естественного отбора. Это происходит в связи с постоянным накоплением у потомков признаков, полезных им в данных условиях существования. Накопление таких полезных для вида признаков ведет к усложнению строения животных.</w:t>
      </w:r>
      <w:r w:rsidR="00874AE5">
        <w:rPr>
          <w:color w:val="444444"/>
        </w:rPr>
        <w:t xml:space="preserve"> </w:t>
      </w:r>
      <w:r w:rsidRPr="00CE1480">
        <w:rPr>
          <w:color w:val="000000"/>
        </w:rPr>
        <w:t xml:space="preserve">Так, у птиц обтекаемое тело, облегченный скелет, способствующий быстрому перемещению в воздухе с помощью крыльев. Водные животные, например киты, дельфины, морские котики, имеют </w:t>
      </w:r>
      <w:proofErr w:type="spellStart"/>
      <w:r w:rsidRPr="00CE1480">
        <w:rPr>
          <w:color w:val="000000"/>
        </w:rPr>
        <w:t>тор-педообразную</w:t>
      </w:r>
      <w:proofErr w:type="spellEnd"/>
      <w:r w:rsidRPr="00CE1480">
        <w:rPr>
          <w:color w:val="000000"/>
        </w:rPr>
        <w:t xml:space="preserve"> форму тела, приспособленную к быстрому передвижению в водной среде. Наземные животные имеют хорошо развитые конечности для быстрого перемещения по земле. Подземные животные, например кроты, </w:t>
      </w:r>
      <w:proofErr w:type="spellStart"/>
      <w:r w:rsidRPr="00CE1480">
        <w:rPr>
          <w:color w:val="000000"/>
        </w:rPr>
        <w:t>слепушонки</w:t>
      </w:r>
      <w:proofErr w:type="spellEnd"/>
      <w:r w:rsidRPr="00CE1480">
        <w:rPr>
          <w:color w:val="000000"/>
        </w:rPr>
        <w:t xml:space="preserve">, ведут роющий образ жизни. Небольшие животные покрыты короткой густой шерстью, препятствующей </w:t>
      </w:r>
      <w:r w:rsidRPr="00CE1480">
        <w:rPr>
          <w:color w:val="000000"/>
        </w:rPr>
        <w:lastRenderedPageBreak/>
        <w:t>попаданию частичек земли на кожу, обладают мощными передними конечностями,</w:t>
      </w:r>
      <w:r w:rsidR="00874AE5">
        <w:rPr>
          <w:color w:val="000000"/>
        </w:rPr>
        <w:t xml:space="preserve"> </w:t>
      </w:r>
      <w:r w:rsidRPr="00CE1480">
        <w:rPr>
          <w:color w:val="000000"/>
        </w:rPr>
        <w:t>приспособле</w:t>
      </w:r>
      <w:r w:rsidR="00874AE5">
        <w:rPr>
          <w:color w:val="000000"/>
        </w:rPr>
        <w:t>нными для рытья подземных ходов</w:t>
      </w:r>
    </w:p>
    <w:p w:rsidR="00C46EF4" w:rsidRDefault="00C46EF4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46EF4" w:rsidRPr="00CE1480" w:rsidRDefault="00C46EF4" w:rsidP="00C46EF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</w:p>
    <w:p w:rsidR="00C46EF4" w:rsidRPr="00CE1480" w:rsidRDefault="00C46EF4" w:rsidP="00C46EF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CE1480">
        <w:rPr>
          <w:color w:val="000000"/>
        </w:rPr>
        <w:t>Существующие ныне позвоночные животные — рыбы, земноводные, пресмыкающиеся, птицы и млекопитающие, характеризующиеся последовательным усложнением организации, возникли на основе наследственной изменчивости, борьбы за существование и естественного отбора в ходе длительного исторического развития.</w:t>
      </w:r>
    </w:p>
    <w:p w:rsidR="00C46EF4" w:rsidRPr="00CE1480" w:rsidRDefault="00C46EF4" w:rsidP="00C46EF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CE1480">
        <w:rPr>
          <w:color w:val="000000"/>
        </w:rPr>
        <w:t>Окружающий нас животный мир богат не только большим числом особей, но и многообразием видов. Каждая особь любого вида приспособлена к жизни в условиях своей среды обитания. Если большая группа представителей какого-либо вида окажется в иных условиях или они перейдут на питание другой пищей, то это может привести к появлению новых признаков или приспособлений. Если эти новые приспособления в иных условиях окажутся полезными и для переселившихся животных, то благодаря естественному отбору в их ряду сохранятся вновь приобретенные признаки и будут передаваться из поколения в поколение. Так, в процессе эволюции из одного вида может образоваться несколько новых. Сам процесс расхождения признаков у родственных организмов был назван Ч. Дарвином дивергенцией.</w:t>
      </w:r>
    </w:p>
    <w:p w:rsidR="00C46EF4" w:rsidRPr="00CE1480" w:rsidRDefault="00C46EF4" w:rsidP="00C46EF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641E14">
        <w:rPr>
          <w:b/>
          <w:color w:val="000000"/>
        </w:rPr>
        <w:t xml:space="preserve">Примером дивергенции являются мелкие птицы вьюрки на </w:t>
      </w:r>
      <w:proofErr w:type="spellStart"/>
      <w:r w:rsidRPr="00641E14">
        <w:rPr>
          <w:b/>
          <w:color w:val="000000"/>
        </w:rPr>
        <w:t>Галапагосском</w:t>
      </w:r>
      <w:proofErr w:type="spellEnd"/>
      <w:r w:rsidRPr="00641E14">
        <w:rPr>
          <w:b/>
          <w:color w:val="000000"/>
        </w:rPr>
        <w:t xml:space="preserve"> архипелаге.</w:t>
      </w:r>
      <w:r w:rsidRPr="00CE1480">
        <w:rPr>
          <w:color w:val="000000"/>
        </w:rPr>
        <w:t xml:space="preserve"> Дарвиновские виды вьюрков различаются по форме и величине клюва. Дарвин установил, что вьюрки, имеющие небольшой острый клюв, питались личинками и взрослыми насекомыми. Вьюрки с мощным массивным клювом питались плодами деревьев. Были отмечены и постепенные переходы в изменчивости этих клювов у вьюрков. Так, в процессе эволюции вследствие дивергенции признаков, обусловленных направлением естественного отбора, происходило видообразование. Возникновению нового вида, как отмечал Дарвин, предшествует образование промежуточных форм — разновидностей. Завершается такой эволюционный процесс образованием новых видов.</w:t>
      </w:r>
    </w:p>
    <w:p w:rsidR="00C46EF4" w:rsidRDefault="00C46EF4" w:rsidP="00C46EF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E1480">
        <w:rPr>
          <w:color w:val="000000"/>
        </w:rPr>
        <w:t>Путем дивергенции и направленного действия естественного отбора в природ</w:t>
      </w:r>
      <w:r>
        <w:rPr>
          <w:color w:val="000000"/>
        </w:rPr>
        <w:t>е образуется многообразие видо</w:t>
      </w:r>
      <w:r w:rsidR="00234780">
        <w:rPr>
          <w:color w:val="000000"/>
        </w:rPr>
        <w:t>в</w:t>
      </w:r>
    </w:p>
    <w:p w:rsidR="00C46EF4" w:rsidRDefault="00C46EF4" w:rsidP="00C46EF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color w:val="000000"/>
        </w:rPr>
      </w:pPr>
    </w:p>
    <w:p w:rsidR="00C46EF4" w:rsidRPr="00641E14" w:rsidRDefault="00C46EF4" w:rsidP="00C46EF4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color w:val="444444"/>
        </w:rPr>
      </w:pPr>
      <w:r w:rsidRPr="00641E14">
        <w:rPr>
          <w:rStyle w:val="a7"/>
          <w:b/>
          <w:color w:val="000000"/>
        </w:rPr>
        <w:t>Знаете ли вы, что:</w:t>
      </w:r>
    </w:p>
    <w:p w:rsidR="00C46EF4" w:rsidRDefault="00C46EF4" w:rsidP="00C46EF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444444"/>
          <w:sz w:val="18"/>
          <w:szCs w:val="18"/>
        </w:rPr>
      </w:pPr>
      <w:r w:rsidRPr="00CE1480">
        <w:rPr>
          <w:rStyle w:val="a7"/>
          <w:color w:val="000000"/>
        </w:rPr>
        <w:t>Многообразие вымерших пресмыкающихся служит примером дивергенции у них на основании различных условий обитания. Животные одного вида, обитающие на большой территории, обычно неоднородны. Их изучение показывает расхождение признаков у особей и начало образования новых систематических групп. Так, у лисицы обыкновенной, обитающей почти по всей России, отмечено около 20 подвидов</w:t>
      </w:r>
      <w:r>
        <w:rPr>
          <w:rStyle w:val="a7"/>
          <w:rFonts w:ascii="Verdana" w:hAnsi="Verdana"/>
          <w:color w:val="000000"/>
          <w:sz w:val="20"/>
          <w:szCs w:val="20"/>
        </w:rPr>
        <w:t>.</w:t>
      </w:r>
    </w:p>
    <w:p w:rsidR="00C46EF4" w:rsidRPr="00B3037D" w:rsidRDefault="00C46EF4" w:rsidP="00C46EF4">
      <w:pPr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46EF4" w:rsidRPr="00B3037D" w:rsidRDefault="00C46EF4" w:rsidP="00C46EF4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3037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Самостоятельная работа</w:t>
      </w:r>
    </w:p>
    <w:p w:rsidR="00C46EF4" w:rsidRDefault="00C46EF4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25430F"/>
        </w:rPr>
      </w:pPr>
      <w:r w:rsidRPr="00CE1480">
        <w:rPr>
          <w:rStyle w:val="a5"/>
          <w:color w:val="25430F"/>
        </w:rPr>
        <w:t>Приведем примеры полезных признаков.</w:t>
      </w:r>
    </w:p>
    <w:p w:rsidR="00C46EF4" w:rsidRDefault="00C46EF4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25430F"/>
        </w:rPr>
      </w:pPr>
      <w:r w:rsidRPr="00CE1480">
        <w:rPr>
          <w:color w:val="25430F"/>
          <w:u w:val="single"/>
        </w:rPr>
        <w:t>У птиц:</w:t>
      </w:r>
      <w:r w:rsidRPr="00CE1480">
        <w:rPr>
          <w:rStyle w:val="apple-converted-space"/>
          <w:color w:val="25430F"/>
        </w:rPr>
        <w:t> </w:t>
      </w:r>
      <w:r w:rsidRPr="00CE1480">
        <w:rPr>
          <w:color w:val="25430F"/>
        </w:rPr>
        <w:t>обтекаемая форма тела, перьевой покров, облегченный скелет, крылья.</w:t>
      </w:r>
      <w:r w:rsidRPr="00CE1480">
        <w:rPr>
          <w:color w:val="25430F"/>
        </w:rPr>
        <w:br/>
      </w:r>
      <w:r w:rsidRPr="00CE1480">
        <w:rPr>
          <w:color w:val="25430F"/>
          <w:u w:val="single"/>
        </w:rPr>
        <w:t>У водных животных:</w:t>
      </w:r>
      <w:r w:rsidRPr="00CE1480">
        <w:rPr>
          <w:rStyle w:val="apple-converted-space"/>
          <w:color w:val="25430F"/>
        </w:rPr>
        <w:t> </w:t>
      </w:r>
      <w:proofErr w:type="spellStart"/>
      <w:r w:rsidRPr="00CE1480">
        <w:rPr>
          <w:color w:val="25430F"/>
        </w:rPr>
        <w:t>торпедообразная</w:t>
      </w:r>
      <w:proofErr w:type="spellEnd"/>
      <w:r w:rsidRPr="00CE1480">
        <w:rPr>
          <w:color w:val="25430F"/>
        </w:rPr>
        <w:t xml:space="preserve"> форма тела, ласты, плавники – видоизмененные передние конечности.</w:t>
      </w:r>
    </w:p>
    <w:p w:rsidR="00C46EF4" w:rsidRPr="00CE1480" w:rsidRDefault="00C46EF4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25430F"/>
        </w:rPr>
      </w:pPr>
      <w:r w:rsidRPr="00CE1480">
        <w:rPr>
          <w:color w:val="25430F"/>
          <w:u w:val="single"/>
        </w:rPr>
        <w:t>У подземных животных:</w:t>
      </w:r>
      <w:r w:rsidRPr="00CE1480">
        <w:rPr>
          <w:rStyle w:val="apple-converted-space"/>
          <w:color w:val="25430F"/>
        </w:rPr>
        <w:t> </w:t>
      </w:r>
      <w:r w:rsidRPr="00CE1480">
        <w:rPr>
          <w:color w:val="25430F"/>
        </w:rPr>
        <w:t>короткая густая шерсть, мощные роющие передние конечности.</w:t>
      </w:r>
    </w:p>
    <w:p w:rsidR="00C46EF4" w:rsidRDefault="00C46EF4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25430F"/>
        </w:rPr>
      </w:pPr>
      <w:r w:rsidRPr="00CE1480">
        <w:rPr>
          <w:rStyle w:val="a5"/>
          <w:color w:val="25430F"/>
        </w:rPr>
        <w:t>2. Напишем об образовании новых видов.</w:t>
      </w:r>
    </w:p>
    <w:p w:rsidR="00C46EF4" w:rsidRPr="00CE1480" w:rsidRDefault="00C46EF4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25430F"/>
        </w:rPr>
      </w:pPr>
      <w:r w:rsidRPr="00CE1480">
        <w:rPr>
          <w:color w:val="25430F"/>
        </w:rPr>
        <w:t>При изменении условий обитания для части представителей одного вида произойдет появление новых признаков, которые будут полезными и сохранятся у потомков представителей, закрепятся у них благодаря естественному отбору и станут передаваться из поколения в поколение. Это процесс расхождения признаков называется дивергенция.</w:t>
      </w:r>
    </w:p>
    <w:p w:rsidR="00C46EF4" w:rsidRDefault="00C46EF4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25430F"/>
        </w:rPr>
      </w:pPr>
      <w:r w:rsidRPr="00CE1480">
        <w:rPr>
          <w:rStyle w:val="a5"/>
          <w:color w:val="25430F"/>
        </w:rPr>
        <w:t>3. Закончим предложение.</w:t>
      </w:r>
    </w:p>
    <w:p w:rsidR="00C46EF4" w:rsidRPr="00CE1480" w:rsidRDefault="00C46EF4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25430F"/>
        </w:rPr>
      </w:pPr>
      <w:r w:rsidRPr="00CE1480">
        <w:rPr>
          <w:color w:val="25430F"/>
        </w:rPr>
        <w:t>Процесс расхождения признаков, по Ч. Дарвину, называется дивергенция.</w:t>
      </w:r>
    </w:p>
    <w:p w:rsidR="00C46EF4" w:rsidRDefault="00C46EF4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25430F"/>
        </w:rPr>
      </w:pPr>
      <w:r w:rsidRPr="00CE1480">
        <w:rPr>
          <w:rStyle w:val="a5"/>
          <w:color w:val="25430F"/>
        </w:rPr>
        <w:t>4. Объясним ситуацию.</w:t>
      </w:r>
    </w:p>
    <w:p w:rsidR="00571CD9" w:rsidRDefault="00571CD9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25430F"/>
        </w:rPr>
      </w:pPr>
      <w:r>
        <w:rPr>
          <w:noProof/>
          <w:color w:val="25430F"/>
        </w:rPr>
        <w:lastRenderedPageBreak/>
        <w:drawing>
          <wp:inline distT="0" distB="0" distL="0" distR="0">
            <wp:extent cx="4381500" cy="2457450"/>
            <wp:effectExtent l="19050" t="0" r="0" b="0"/>
            <wp:docPr id="3" name="Рисунок 3" descr="C:\Documents and Settings\Игорь\Рабочий стол\7-Латюшин 1.04.2018\Глава 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горь\Рабочий стол\7-Латюшин 1.04.2018\Глава 4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EF4" w:rsidRPr="00CE1480" w:rsidRDefault="00C46EF4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25430F"/>
        </w:rPr>
      </w:pPr>
      <w:r w:rsidRPr="00CE1480">
        <w:rPr>
          <w:color w:val="25430F"/>
        </w:rPr>
        <w:t>При попадании представителей одного вида в другие условия у них появятся новые признаки, которые будут полезными, и сохранятся у потомков этих представителей, закрепятся у них благодаря естественному отбору и станут передаваться из поколения в поколение. В итоге может возникнуть несколько новых видов из одного.</w:t>
      </w:r>
    </w:p>
    <w:p w:rsidR="00C46EF4" w:rsidRDefault="00C46EF4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25430F"/>
        </w:rPr>
      </w:pPr>
      <w:r w:rsidRPr="00CE1480">
        <w:rPr>
          <w:rStyle w:val="a5"/>
          <w:color w:val="25430F"/>
        </w:rPr>
        <w:t>5. Опишем клювы вьюрков, питающихся</w:t>
      </w:r>
    </w:p>
    <w:p w:rsidR="00C46EF4" w:rsidRDefault="00C46EF4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25430F"/>
        </w:rPr>
      </w:pPr>
      <w:r w:rsidRPr="00CE1480">
        <w:rPr>
          <w:rStyle w:val="a5"/>
          <w:color w:val="25430F"/>
        </w:rPr>
        <w:t>Насекомыми:</w:t>
      </w:r>
      <w:r w:rsidRPr="00CE1480">
        <w:rPr>
          <w:rStyle w:val="apple-converted-space"/>
          <w:color w:val="25430F"/>
        </w:rPr>
        <w:t> </w:t>
      </w:r>
      <w:r w:rsidRPr="00CE1480">
        <w:rPr>
          <w:color w:val="25430F"/>
        </w:rPr>
        <w:t>небольшой острый клюв.</w:t>
      </w:r>
    </w:p>
    <w:p w:rsidR="00C46EF4" w:rsidRDefault="00C46EF4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25430F"/>
        </w:rPr>
      </w:pPr>
      <w:r w:rsidRPr="00CE1480">
        <w:rPr>
          <w:rStyle w:val="a5"/>
          <w:color w:val="25430F"/>
        </w:rPr>
        <w:t>Семенами:</w:t>
      </w:r>
      <w:r w:rsidRPr="00CE1480">
        <w:rPr>
          <w:rStyle w:val="apple-converted-space"/>
          <w:color w:val="25430F"/>
        </w:rPr>
        <w:t> </w:t>
      </w:r>
      <w:r w:rsidRPr="00CE1480">
        <w:rPr>
          <w:color w:val="25430F"/>
        </w:rPr>
        <w:t>более крупный, мощный клюв.</w:t>
      </w:r>
    </w:p>
    <w:p w:rsidR="00C46EF4" w:rsidRDefault="00C46EF4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25430F"/>
        </w:rPr>
      </w:pPr>
      <w:r w:rsidRPr="00CE1480">
        <w:rPr>
          <w:rStyle w:val="a5"/>
          <w:color w:val="25430F"/>
        </w:rPr>
        <w:t>Кактусами:</w:t>
      </w:r>
      <w:r w:rsidRPr="00CE1480">
        <w:rPr>
          <w:rStyle w:val="apple-converted-space"/>
          <w:color w:val="25430F"/>
        </w:rPr>
        <w:t> </w:t>
      </w:r>
      <w:r w:rsidRPr="00CE1480">
        <w:rPr>
          <w:color w:val="25430F"/>
        </w:rPr>
        <w:t>крупный и острый клюв.</w:t>
      </w:r>
    </w:p>
    <w:p w:rsidR="00C46EF4" w:rsidRDefault="00C46EF4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25430F"/>
        </w:rPr>
      </w:pPr>
      <w:r w:rsidRPr="00CE1480">
        <w:rPr>
          <w:rStyle w:val="a5"/>
          <w:color w:val="25430F"/>
        </w:rPr>
        <w:t>Сделаем вывод об отличиях в их строении.</w:t>
      </w:r>
    </w:p>
    <w:p w:rsidR="00C46EF4" w:rsidRPr="00CE1480" w:rsidRDefault="00C46EF4" w:rsidP="00C46EF4">
      <w:pPr>
        <w:pStyle w:val="a4"/>
        <w:shd w:val="clear" w:color="auto" w:fill="FFFFFF"/>
        <w:spacing w:before="0" w:beforeAutospacing="0" w:after="0" w:afterAutospacing="0"/>
        <w:jc w:val="both"/>
        <w:rPr>
          <w:color w:val="25430F"/>
        </w:rPr>
      </w:pPr>
      <w:r w:rsidRPr="00CE1480">
        <w:rPr>
          <w:color w:val="25430F"/>
        </w:rPr>
        <w:t>Клювы у вьюрков приобрели отличия в связи с разными типами питания у птиц. Произошла дивергенция и образование разновидностей вьюрков.</w:t>
      </w:r>
    </w:p>
    <w:p w:rsidR="00C46EF4" w:rsidRPr="00CE1480" w:rsidRDefault="00C46EF4" w:rsidP="00C46EF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46EF4" w:rsidRPr="007816B1" w:rsidRDefault="00C46EF4" w:rsidP="00C46EF4">
      <w:pPr>
        <w:pStyle w:val="1"/>
        <w:shd w:val="clear" w:color="auto" w:fill="FFFFFF"/>
        <w:spacing w:before="0"/>
        <w:rPr>
          <w:bCs w:val="0"/>
          <w:color w:val="000000"/>
          <w:sz w:val="24"/>
          <w:szCs w:val="24"/>
        </w:rPr>
      </w:pPr>
      <w:r w:rsidRPr="007D734C">
        <w:rPr>
          <w:bCs w:val="0"/>
          <w:color w:val="000000"/>
          <w:sz w:val="24"/>
          <w:szCs w:val="24"/>
          <w:bdr w:val="none" w:sz="0" w:space="0" w:color="auto" w:frame="1"/>
        </w:rPr>
        <w:t>Многообразие</w:t>
      </w:r>
      <w:r w:rsidRPr="007816B1">
        <w:rPr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7D734C">
        <w:rPr>
          <w:bCs w:val="0"/>
          <w:color w:val="000000"/>
          <w:sz w:val="24"/>
          <w:szCs w:val="24"/>
          <w:bdr w:val="none" w:sz="0" w:space="0" w:color="auto" w:frame="1"/>
        </w:rPr>
        <w:t>видов</w:t>
      </w:r>
      <w:r w:rsidRPr="007816B1">
        <w:rPr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7D734C">
        <w:rPr>
          <w:bCs w:val="0"/>
          <w:color w:val="000000"/>
          <w:sz w:val="24"/>
          <w:szCs w:val="24"/>
          <w:bdr w:val="none" w:sz="0" w:space="0" w:color="auto" w:frame="1"/>
        </w:rPr>
        <w:t>в</w:t>
      </w:r>
      <w:r w:rsidRPr="007816B1">
        <w:rPr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7D734C">
        <w:rPr>
          <w:bCs w:val="0"/>
          <w:color w:val="000000"/>
          <w:sz w:val="24"/>
          <w:szCs w:val="24"/>
          <w:bdr w:val="none" w:sz="0" w:space="0" w:color="auto" w:frame="1"/>
        </w:rPr>
        <w:t>природе</w:t>
      </w:r>
    </w:p>
    <w:p w:rsidR="00C46EF4" w:rsidRPr="00C46EF4" w:rsidRDefault="00C46EF4" w:rsidP="00C46EF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</w:pPr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&lt;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iframe</w:t>
      </w:r>
      <w:proofErr w:type="spellEnd"/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width</w:t>
      </w:r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="560" </w:t>
      </w:r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height</w:t>
      </w:r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="315" 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src</w:t>
      </w:r>
      <w:proofErr w:type="spellEnd"/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="</w:t>
      </w:r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https</w:t>
      </w:r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://</w:t>
      </w:r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www</w:t>
      </w:r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.</w:t>
      </w:r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youtube</w:t>
      </w:r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.</w:t>
      </w:r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com</w:t>
      </w:r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/</w:t>
      </w:r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embed</w:t>
      </w:r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/</w:t>
      </w:r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i</w:t>
      </w:r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0</w:t>
      </w:r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PeZwvWV</w:t>
      </w:r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1</w:t>
      </w:r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Q</w:t>
      </w:r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" 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frameborder</w:t>
      </w:r>
      <w:proofErr w:type="spellEnd"/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="0" </w:t>
      </w:r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allow</w:t>
      </w:r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="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autoplay</w:t>
      </w:r>
      <w:proofErr w:type="spellEnd"/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encrypted</w:t>
      </w:r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-</w:t>
      </w:r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media</w:t>
      </w:r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" 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allowfullscreen</w:t>
      </w:r>
      <w:proofErr w:type="spellEnd"/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&gt;&lt;/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iframe</w:t>
      </w:r>
      <w:proofErr w:type="spellEnd"/>
      <w:r w:rsidRPr="00C46EF4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&gt;</w:t>
      </w:r>
    </w:p>
    <w:p w:rsidR="00C46EF4" w:rsidRPr="00C46EF4" w:rsidRDefault="00C46EF4" w:rsidP="00C46EF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</w:pPr>
    </w:p>
    <w:p w:rsidR="00C46EF4" w:rsidRPr="00641E14" w:rsidRDefault="00C46EF4" w:rsidP="00C46E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</w:pPr>
      <w:r w:rsidRPr="007D73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Причины</w:t>
      </w:r>
      <w:r w:rsidRPr="007D73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D73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эволюции</w:t>
      </w:r>
      <w:r w:rsidRPr="007D73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val="en-US" w:eastAsia="ru-RU"/>
        </w:rPr>
        <w:t xml:space="preserve">. </w:t>
      </w:r>
      <w:r w:rsidRPr="007D73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Эволюция</w:t>
      </w:r>
      <w:r w:rsidRPr="007D73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D73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и</w:t>
      </w:r>
      <w:r w:rsidRPr="007D73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D73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разнообразие</w:t>
      </w:r>
    </w:p>
    <w:p w:rsidR="00C46EF4" w:rsidRPr="007D734C" w:rsidRDefault="00C46EF4" w:rsidP="00C46EF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</w:pPr>
    </w:p>
    <w:p w:rsidR="00C46EF4" w:rsidRPr="007816B1" w:rsidRDefault="00C46EF4" w:rsidP="00C46EF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</w:pPr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&lt;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iframe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 width="560" height="315" 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src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="https://www.youtube.com/embed/E0hxdR8SEXw" 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frameborder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="0" allow="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autoplay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; encrypted-media" 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allowfullscreen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&gt;&lt;/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iframe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&gt;</w:t>
      </w:r>
    </w:p>
    <w:p w:rsidR="00C46EF4" w:rsidRPr="007816B1" w:rsidRDefault="00C46EF4" w:rsidP="00C46EF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</w:pPr>
    </w:p>
    <w:p w:rsidR="00C46EF4" w:rsidRPr="007D734C" w:rsidRDefault="00C46EF4" w:rsidP="00C46EF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</w:pPr>
    </w:p>
    <w:p w:rsidR="00C46EF4" w:rsidRPr="00641E14" w:rsidRDefault="00C46EF4" w:rsidP="00C46E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D73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Результаты эволюции: многообразие видов и приспособленность организмов к среде обитания</w:t>
      </w:r>
    </w:p>
    <w:p w:rsidR="00C46EF4" w:rsidRPr="007D734C" w:rsidRDefault="00C46EF4" w:rsidP="00C46EF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C46EF4" w:rsidRPr="007D734C" w:rsidRDefault="00C46EF4" w:rsidP="00C46EF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</w:pPr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&lt;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iframe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 width="560" height="315" 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src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="https://www.youtube.com/embed/WD7Zos896FM" 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frameborder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="0" allow="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autoplay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; encrypted-media" 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allowfullscreen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&gt;&lt;/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iframe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&gt;</w:t>
      </w:r>
    </w:p>
    <w:p w:rsidR="00C46EF4" w:rsidRPr="007D734C" w:rsidRDefault="00C46EF4" w:rsidP="00C46EF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</w:pPr>
    </w:p>
    <w:p w:rsidR="00C46EF4" w:rsidRPr="007D734C" w:rsidRDefault="00C46EF4" w:rsidP="00C46E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D73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Урок биологии "Многообразие видов как результат эволюции"</w:t>
      </w:r>
    </w:p>
    <w:p w:rsidR="00C46EF4" w:rsidRPr="007D734C" w:rsidRDefault="00C46EF4" w:rsidP="00C46EF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C46EF4" w:rsidRPr="007D734C" w:rsidRDefault="00C46EF4" w:rsidP="00C46EF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</w:pPr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&lt;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iframe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 width="560" height="315" 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src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="https://www.youtube.com/embed/xzvc2A3NC3k" 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frameborder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="0" allow="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autoplay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; encrypted-media" 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allowfullscreen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&gt;&lt;/</w:t>
      </w:r>
      <w:proofErr w:type="spellStart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iframe</w:t>
      </w:r>
      <w:proofErr w:type="spellEnd"/>
      <w:r w:rsidRPr="007D734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&gt;</w:t>
      </w:r>
    </w:p>
    <w:p w:rsidR="00C46EF4" w:rsidRPr="007D734C" w:rsidRDefault="00C46EF4" w:rsidP="00C46EF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</w:pPr>
    </w:p>
    <w:p w:rsidR="00C46EF4" w:rsidRPr="007816B1" w:rsidRDefault="00C46EF4" w:rsidP="00C46EF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</w:pPr>
      <w:bookmarkStart w:id="3" w:name="_GoBack"/>
      <w:bookmarkEnd w:id="3"/>
    </w:p>
    <w:p w:rsidR="00C46EF4" w:rsidRPr="007D734C" w:rsidRDefault="00C46EF4" w:rsidP="00C46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46EF4" w:rsidRPr="00C46EF4" w:rsidRDefault="00C46EF4" w:rsidP="00C46EF4">
      <w:pPr>
        <w:rPr>
          <w:b/>
          <w:sz w:val="24"/>
          <w:szCs w:val="24"/>
          <w:lang w:val="en-US"/>
        </w:rPr>
      </w:pPr>
    </w:p>
    <w:p w:rsidR="00C46EF4" w:rsidRPr="00C46EF4" w:rsidRDefault="00C46EF4" w:rsidP="00C46EF4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7039B7" w:rsidRPr="00C46EF4" w:rsidRDefault="007039B7">
      <w:pPr>
        <w:rPr>
          <w:lang w:val="en-US"/>
        </w:rPr>
      </w:pPr>
    </w:p>
    <w:sectPr w:rsidR="007039B7" w:rsidRPr="00C46EF4" w:rsidSect="0068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4C7"/>
    <w:multiLevelType w:val="multilevel"/>
    <w:tmpl w:val="DBEC9AB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A35"/>
    <w:rsid w:val="000017BE"/>
    <w:rsid w:val="00004263"/>
    <w:rsid w:val="00007058"/>
    <w:rsid w:val="00007CEC"/>
    <w:rsid w:val="00011A3C"/>
    <w:rsid w:val="00012AE9"/>
    <w:rsid w:val="0001325A"/>
    <w:rsid w:val="00014F9C"/>
    <w:rsid w:val="0001669F"/>
    <w:rsid w:val="00020E7C"/>
    <w:rsid w:val="00024A85"/>
    <w:rsid w:val="0002577A"/>
    <w:rsid w:val="00031379"/>
    <w:rsid w:val="00035064"/>
    <w:rsid w:val="00037109"/>
    <w:rsid w:val="00042A40"/>
    <w:rsid w:val="00044F46"/>
    <w:rsid w:val="000458CA"/>
    <w:rsid w:val="000459C1"/>
    <w:rsid w:val="00051CD1"/>
    <w:rsid w:val="00055963"/>
    <w:rsid w:val="0006171D"/>
    <w:rsid w:val="00063921"/>
    <w:rsid w:val="00064616"/>
    <w:rsid w:val="00065897"/>
    <w:rsid w:val="00065D9A"/>
    <w:rsid w:val="00066BA1"/>
    <w:rsid w:val="00066E29"/>
    <w:rsid w:val="00072D4A"/>
    <w:rsid w:val="000777A3"/>
    <w:rsid w:val="000801FB"/>
    <w:rsid w:val="000807F5"/>
    <w:rsid w:val="00086824"/>
    <w:rsid w:val="000871B6"/>
    <w:rsid w:val="00092393"/>
    <w:rsid w:val="00093FE0"/>
    <w:rsid w:val="00094F5A"/>
    <w:rsid w:val="000A239D"/>
    <w:rsid w:val="000A416C"/>
    <w:rsid w:val="000A6044"/>
    <w:rsid w:val="000A7335"/>
    <w:rsid w:val="000B2208"/>
    <w:rsid w:val="000B383E"/>
    <w:rsid w:val="000C1723"/>
    <w:rsid w:val="000C39F1"/>
    <w:rsid w:val="000C3FEC"/>
    <w:rsid w:val="000C69BB"/>
    <w:rsid w:val="000C6A70"/>
    <w:rsid w:val="000D3197"/>
    <w:rsid w:val="000D6BE0"/>
    <w:rsid w:val="000D7354"/>
    <w:rsid w:val="000E07AF"/>
    <w:rsid w:val="000E1C39"/>
    <w:rsid w:val="000F086C"/>
    <w:rsid w:val="000F2899"/>
    <w:rsid w:val="000F47EB"/>
    <w:rsid w:val="000F5240"/>
    <w:rsid w:val="000F5913"/>
    <w:rsid w:val="000F7CFB"/>
    <w:rsid w:val="001040AA"/>
    <w:rsid w:val="00113B77"/>
    <w:rsid w:val="00116D8C"/>
    <w:rsid w:val="00120966"/>
    <w:rsid w:val="0012270C"/>
    <w:rsid w:val="00133DE6"/>
    <w:rsid w:val="001438B3"/>
    <w:rsid w:val="00144E3F"/>
    <w:rsid w:val="00145644"/>
    <w:rsid w:val="00145C3D"/>
    <w:rsid w:val="00150499"/>
    <w:rsid w:val="00153280"/>
    <w:rsid w:val="0015367A"/>
    <w:rsid w:val="00154002"/>
    <w:rsid w:val="00156936"/>
    <w:rsid w:val="0016316E"/>
    <w:rsid w:val="00175996"/>
    <w:rsid w:val="001770F8"/>
    <w:rsid w:val="0017742D"/>
    <w:rsid w:val="00187435"/>
    <w:rsid w:val="00190DD0"/>
    <w:rsid w:val="001931A6"/>
    <w:rsid w:val="0019382C"/>
    <w:rsid w:val="001952F1"/>
    <w:rsid w:val="0019756F"/>
    <w:rsid w:val="0019768D"/>
    <w:rsid w:val="001A1BF1"/>
    <w:rsid w:val="001A3548"/>
    <w:rsid w:val="001A43B4"/>
    <w:rsid w:val="001A654C"/>
    <w:rsid w:val="001A68CC"/>
    <w:rsid w:val="001B13DB"/>
    <w:rsid w:val="001B1CE5"/>
    <w:rsid w:val="001B3E1E"/>
    <w:rsid w:val="001B4505"/>
    <w:rsid w:val="001C01A7"/>
    <w:rsid w:val="001C399B"/>
    <w:rsid w:val="001C6B90"/>
    <w:rsid w:val="001C6CDC"/>
    <w:rsid w:val="001C79B8"/>
    <w:rsid w:val="001D0EA4"/>
    <w:rsid w:val="001D0F6C"/>
    <w:rsid w:val="001D5157"/>
    <w:rsid w:val="001D57A7"/>
    <w:rsid w:val="001D77ED"/>
    <w:rsid w:val="001D7E7A"/>
    <w:rsid w:val="001E0154"/>
    <w:rsid w:val="001E1489"/>
    <w:rsid w:val="001E24CA"/>
    <w:rsid w:val="001E4290"/>
    <w:rsid w:val="001E5209"/>
    <w:rsid w:val="001F1257"/>
    <w:rsid w:val="001F2ACF"/>
    <w:rsid w:val="001F2D6C"/>
    <w:rsid w:val="001F3E65"/>
    <w:rsid w:val="00201768"/>
    <w:rsid w:val="002028C5"/>
    <w:rsid w:val="00213E3C"/>
    <w:rsid w:val="00217919"/>
    <w:rsid w:val="002301B9"/>
    <w:rsid w:val="00232A13"/>
    <w:rsid w:val="002330ED"/>
    <w:rsid w:val="00234780"/>
    <w:rsid w:val="002375A9"/>
    <w:rsid w:val="00237F0E"/>
    <w:rsid w:val="00242B1F"/>
    <w:rsid w:val="002509F1"/>
    <w:rsid w:val="00251504"/>
    <w:rsid w:val="00252109"/>
    <w:rsid w:val="00254437"/>
    <w:rsid w:val="00254D69"/>
    <w:rsid w:val="00255C93"/>
    <w:rsid w:val="00255CAD"/>
    <w:rsid w:val="00256688"/>
    <w:rsid w:val="00261D4C"/>
    <w:rsid w:val="002622DF"/>
    <w:rsid w:val="002637AC"/>
    <w:rsid w:val="00265A1F"/>
    <w:rsid w:val="00266FFD"/>
    <w:rsid w:val="002671F0"/>
    <w:rsid w:val="0027177A"/>
    <w:rsid w:val="00274A35"/>
    <w:rsid w:val="00274B9D"/>
    <w:rsid w:val="00275DC1"/>
    <w:rsid w:val="00276EA5"/>
    <w:rsid w:val="0028539A"/>
    <w:rsid w:val="002878F9"/>
    <w:rsid w:val="002A5B7A"/>
    <w:rsid w:val="002B1F66"/>
    <w:rsid w:val="002B5592"/>
    <w:rsid w:val="002C0C65"/>
    <w:rsid w:val="002C1B44"/>
    <w:rsid w:val="002C6129"/>
    <w:rsid w:val="002D1051"/>
    <w:rsid w:val="002D2971"/>
    <w:rsid w:val="002E5D35"/>
    <w:rsid w:val="002F12C8"/>
    <w:rsid w:val="002F1A9D"/>
    <w:rsid w:val="002F25E4"/>
    <w:rsid w:val="002F669C"/>
    <w:rsid w:val="002F730B"/>
    <w:rsid w:val="0030224F"/>
    <w:rsid w:val="00305E80"/>
    <w:rsid w:val="00305F85"/>
    <w:rsid w:val="0031149D"/>
    <w:rsid w:val="0031274F"/>
    <w:rsid w:val="00316BC7"/>
    <w:rsid w:val="003204E5"/>
    <w:rsid w:val="003220D2"/>
    <w:rsid w:val="0032665C"/>
    <w:rsid w:val="00334A8A"/>
    <w:rsid w:val="00335EE3"/>
    <w:rsid w:val="0034158A"/>
    <w:rsid w:val="00346657"/>
    <w:rsid w:val="0035386D"/>
    <w:rsid w:val="003569AF"/>
    <w:rsid w:val="003573DE"/>
    <w:rsid w:val="00360265"/>
    <w:rsid w:val="003607D0"/>
    <w:rsid w:val="0036124C"/>
    <w:rsid w:val="00363CC7"/>
    <w:rsid w:val="00366A76"/>
    <w:rsid w:val="00367021"/>
    <w:rsid w:val="0037116F"/>
    <w:rsid w:val="00373EF7"/>
    <w:rsid w:val="00374610"/>
    <w:rsid w:val="00374CD0"/>
    <w:rsid w:val="00374E54"/>
    <w:rsid w:val="00376625"/>
    <w:rsid w:val="0038045A"/>
    <w:rsid w:val="00380A75"/>
    <w:rsid w:val="00381357"/>
    <w:rsid w:val="00386B32"/>
    <w:rsid w:val="00387B0E"/>
    <w:rsid w:val="0039518A"/>
    <w:rsid w:val="003A15A9"/>
    <w:rsid w:val="003A50B8"/>
    <w:rsid w:val="003B4358"/>
    <w:rsid w:val="003B7BF6"/>
    <w:rsid w:val="003C0EC3"/>
    <w:rsid w:val="003C3133"/>
    <w:rsid w:val="003C7D26"/>
    <w:rsid w:val="003D149F"/>
    <w:rsid w:val="003D3E3C"/>
    <w:rsid w:val="003D3FF9"/>
    <w:rsid w:val="003D5067"/>
    <w:rsid w:val="003D5324"/>
    <w:rsid w:val="003D5EA8"/>
    <w:rsid w:val="003D6111"/>
    <w:rsid w:val="003D7BD6"/>
    <w:rsid w:val="003E1FC7"/>
    <w:rsid w:val="003E3A65"/>
    <w:rsid w:val="003E7BBA"/>
    <w:rsid w:val="003E7F3F"/>
    <w:rsid w:val="003F1679"/>
    <w:rsid w:val="003F313C"/>
    <w:rsid w:val="003F5C6D"/>
    <w:rsid w:val="004061E7"/>
    <w:rsid w:val="00407D4D"/>
    <w:rsid w:val="0041286F"/>
    <w:rsid w:val="00414033"/>
    <w:rsid w:val="00416C9C"/>
    <w:rsid w:val="00417007"/>
    <w:rsid w:val="00425A42"/>
    <w:rsid w:val="00426128"/>
    <w:rsid w:val="00426FCF"/>
    <w:rsid w:val="00433331"/>
    <w:rsid w:val="0043580F"/>
    <w:rsid w:val="0043753F"/>
    <w:rsid w:val="00440557"/>
    <w:rsid w:val="00445CF2"/>
    <w:rsid w:val="0044636D"/>
    <w:rsid w:val="00447D9F"/>
    <w:rsid w:val="0045134F"/>
    <w:rsid w:val="00451AA3"/>
    <w:rsid w:val="00457097"/>
    <w:rsid w:val="0046128E"/>
    <w:rsid w:val="004622A1"/>
    <w:rsid w:val="00462D3D"/>
    <w:rsid w:val="00464E95"/>
    <w:rsid w:val="0046676E"/>
    <w:rsid w:val="004677FB"/>
    <w:rsid w:val="00470B97"/>
    <w:rsid w:val="004739D7"/>
    <w:rsid w:val="00474604"/>
    <w:rsid w:val="00477291"/>
    <w:rsid w:val="0047797B"/>
    <w:rsid w:val="00482C5D"/>
    <w:rsid w:val="00482D22"/>
    <w:rsid w:val="004843E8"/>
    <w:rsid w:val="00490F27"/>
    <w:rsid w:val="00496DCE"/>
    <w:rsid w:val="004A4B9C"/>
    <w:rsid w:val="004A53EE"/>
    <w:rsid w:val="004A5D01"/>
    <w:rsid w:val="004A6591"/>
    <w:rsid w:val="004A6FA8"/>
    <w:rsid w:val="004B08A1"/>
    <w:rsid w:val="004B5CBC"/>
    <w:rsid w:val="004B7025"/>
    <w:rsid w:val="004B7178"/>
    <w:rsid w:val="004B728B"/>
    <w:rsid w:val="004C0A2E"/>
    <w:rsid w:val="004C151D"/>
    <w:rsid w:val="004C1FED"/>
    <w:rsid w:val="004D1CA3"/>
    <w:rsid w:val="004D3D09"/>
    <w:rsid w:val="004D4B75"/>
    <w:rsid w:val="004D6D22"/>
    <w:rsid w:val="004E69A6"/>
    <w:rsid w:val="004F00E6"/>
    <w:rsid w:val="004F0366"/>
    <w:rsid w:val="004F52C3"/>
    <w:rsid w:val="004F5C78"/>
    <w:rsid w:val="004F776F"/>
    <w:rsid w:val="00504583"/>
    <w:rsid w:val="00504866"/>
    <w:rsid w:val="00510F33"/>
    <w:rsid w:val="005138AF"/>
    <w:rsid w:val="0051592C"/>
    <w:rsid w:val="00520179"/>
    <w:rsid w:val="005206C5"/>
    <w:rsid w:val="00523625"/>
    <w:rsid w:val="00524F85"/>
    <w:rsid w:val="005252CE"/>
    <w:rsid w:val="00526169"/>
    <w:rsid w:val="00526ECF"/>
    <w:rsid w:val="005331CA"/>
    <w:rsid w:val="005368AC"/>
    <w:rsid w:val="00536C84"/>
    <w:rsid w:val="005426D5"/>
    <w:rsid w:val="00543146"/>
    <w:rsid w:val="005450BA"/>
    <w:rsid w:val="00551381"/>
    <w:rsid w:val="005521F7"/>
    <w:rsid w:val="00552403"/>
    <w:rsid w:val="0055548D"/>
    <w:rsid w:val="00560C6F"/>
    <w:rsid w:val="00562AA0"/>
    <w:rsid w:val="00566D17"/>
    <w:rsid w:val="00571CD9"/>
    <w:rsid w:val="00571FA6"/>
    <w:rsid w:val="0057327B"/>
    <w:rsid w:val="005770BA"/>
    <w:rsid w:val="00577EB5"/>
    <w:rsid w:val="00580A34"/>
    <w:rsid w:val="00583FFA"/>
    <w:rsid w:val="00585B8B"/>
    <w:rsid w:val="0058616E"/>
    <w:rsid w:val="0058642F"/>
    <w:rsid w:val="00590331"/>
    <w:rsid w:val="0059445B"/>
    <w:rsid w:val="00594F09"/>
    <w:rsid w:val="0059522C"/>
    <w:rsid w:val="005B1ABA"/>
    <w:rsid w:val="005B3644"/>
    <w:rsid w:val="005B63A6"/>
    <w:rsid w:val="005C1B93"/>
    <w:rsid w:val="005D13B4"/>
    <w:rsid w:val="005D1BA4"/>
    <w:rsid w:val="005D4036"/>
    <w:rsid w:val="005D4B89"/>
    <w:rsid w:val="005D67E8"/>
    <w:rsid w:val="005D6D37"/>
    <w:rsid w:val="005D6F62"/>
    <w:rsid w:val="005E17C3"/>
    <w:rsid w:val="005E38FD"/>
    <w:rsid w:val="005E4017"/>
    <w:rsid w:val="005E66DA"/>
    <w:rsid w:val="005E66F8"/>
    <w:rsid w:val="005E6895"/>
    <w:rsid w:val="005E72C5"/>
    <w:rsid w:val="005E7DEF"/>
    <w:rsid w:val="005F15D0"/>
    <w:rsid w:val="005F5669"/>
    <w:rsid w:val="005F7D8A"/>
    <w:rsid w:val="00602436"/>
    <w:rsid w:val="00602D11"/>
    <w:rsid w:val="006052DD"/>
    <w:rsid w:val="00605497"/>
    <w:rsid w:val="00611DAB"/>
    <w:rsid w:val="0061242B"/>
    <w:rsid w:val="006163CA"/>
    <w:rsid w:val="00622A54"/>
    <w:rsid w:val="00627FD3"/>
    <w:rsid w:val="006302D1"/>
    <w:rsid w:val="00632823"/>
    <w:rsid w:val="00641605"/>
    <w:rsid w:val="006433BD"/>
    <w:rsid w:val="00643F08"/>
    <w:rsid w:val="00643F72"/>
    <w:rsid w:val="006452D0"/>
    <w:rsid w:val="00646F9E"/>
    <w:rsid w:val="00651197"/>
    <w:rsid w:val="00651D53"/>
    <w:rsid w:val="00655B16"/>
    <w:rsid w:val="00656DB1"/>
    <w:rsid w:val="006631BC"/>
    <w:rsid w:val="00665F06"/>
    <w:rsid w:val="006662A7"/>
    <w:rsid w:val="00667652"/>
    <w:rsid w:val="00672798"/>
    <w:rsid w:val="00673087"/>
    <w:rsid w:val="006734B1"/>
    <w:rsid w:val="0067690D"/>
    <w:rsid w:val="006775D0"/>
    <w:rsid w:val="00681647"/>
    <w:rsid w:val="00681C76"/>
    <w:rsid w:val="00685F2C"/>
    <w:rsid w:val="006863B1"/>
    <w:rsid w:val="0068766C"/>
    <w:rsid w:val="006879C4"/>
    <w:rsid w:val="006903DE"/>
    <w:rsid w:val="006953CA"/>
    <w:rsid w:val="006A0DFB"/>
    <w:rsid w:val="006A24E5"/>
    <w:rsid w:val="006A27AC"/>
    <w:rsid w:val="006A69B2"/>
    <w:rsid w:val="006B6FBF"/>
    <w:rsid w:val="006C1ED7"/>
    <w:rsid w:val="006C4296"/>
    <w:rsid w:val="006C6418"/>
    <w:rsid w:val="006D0F10"/>
    <w:rsid w:val="006D0F72"/>
    <w:rsid w:val="006D1AA8"/>
    <w:rsid w:val="006D1F13"/>
    <w:rsid w:val="006D582F"/>
    <w:rsid w:val="006E0D76"/>
    <w:rsid w:val="006E62C7"/>
    <w:rsid w:val="006E7E4C"/>
    <w:rsid w:val="006F1AE7"/>
    <w:rsid w:val="006F21FF"/>
    <w:rsid w:val="006F4D51"/>
    <w:rsid w:val="006F6520"/>
    <w:rsid w:val="00701023"/>
    <w:rsid w:val="007039B7"/>
    <w:rsid w:val="007050B5"/>
    <w:rsid w:val="00710AD1"/>
    <w:rsid w:val="00716DA4"/>
    <w:rsid w:val="007234EB"/>
    <w:rsid w:val="00723845"/>
    <w:rsid w:val="00724026"/>
    <w:rsid w:val="00727616"/>
    <w:rsid w:val="00732EA2"/>
    <w:rsid w:val="00735A6D"/>
    <w:rsid w:val="00737BA0"/>
    <w:rsid w:val="00741BBB"/>
    <w:rsid w:val="00743B05"/>
    <w:rsid w:val="00743EF7"/>
    <w:rsid w:val="007468A7"/>
    <w:rsid w:val="007474CC"/>
    <w:rsid w:val="007524F0"/>
    <w:rsid w:val="007575F9"/>
    <w:rsid w:val="00761A9E"/>
    <w:rsid w:val="00763A96"/>
    <w:rsid w:val="00770569"/>
    <w:rsid w:val="0077468A"/>
    <w:rsid w:val="0077596F"/>
    <w:rsid w:val="00775E05"/>
    <w:rsid w:val="0077649C"/>
    <w:rsid w:val="00776CFF"/>
    <w:rsid w:val="00780B3E"/>
    <w:rsid w:val="00783C1A"/>
    <w:rsid w:val="0078583C"/>
    <w:rsid w:val="007906B2"/>
    <w:rsid w:val="00794BAD"/>
    <w:rsid w:val="007A07BF"/>
    <w:rsid w:val="007A296A"/>
    <w:rsid w:val="007A2CCA"/>
    <w:rsid w:val="007A4A17"/>
    <w:rsid w:val="007B1C1C"/>
    <w:rsid w:val="007B2DD7"/>
    <w:rsid w:val="007B3498"/>
    <w:rsid w:val="007B42A0"/>
    <w:rsid w:val="007B7858"/>
    <w:rsid w:val="007C02A7"/>
    <w:rsid w:val="007C5694"/>
    <w:rsid w:val="007D3016"/>
    <w:rsid w:val="007D350A"/>
    <w:rsid w:val="007D3F2D"/>
    <w:rsid w:val="007D5408"/>
    <w:rsid w:val="007D60D0"/>
    <w:rsid w:val="007D6210"/>
    <w:rsid w:val="007D7F2A"/>
    <w:rsid w:val="007E38C3"/>
    <w:rsid w:val="007E430D"/>
    <w:rsid w:val="007E7301"/>
    <w:rsid w:val="007F10EE"/>
    <w:rsid w:val="007F56F6"/>
    <w:rsid w:val="00804B0A"/>
    <w:rsid w:val="0080765A"/>
    <w:rsid w:val="00812927"/>
    <w:rsid w:val="00813480"/>
    <w:rsid w:val="00823B5F"/>
    <w:rsid w:val="00825EC8"/>
    <w:rsid w:val="00830A07"/>
    <w:rsid w:val="00832CE0"/>
    <w:rsid w:val="00847986"/>
    <w:rsid w:val="00851F4C"/>
    <w:rsid w:val="008525E2"/>
    <w:rsid w:val="00852803"/>
    <w:rsid w:val="008564FF"/>
    <w:rsid w:val="0086044B"/>
    <w:rsid w:val="00861EE8"/>
    <w:rsid w:val="0086649E"/>
    <w:rsid w:val="00872BFF"/>
    <w:rsid w:val="00873F67"/>
    <w:rsid w:val="00874322"/>
    <w:rsid w:val="00874AE5"/>
    <w:rsid w:val="008750F2"/>
    <w:rsid w:val="008752DA"/>
    <w:rsid w:val="00883523"/>
    <w:rsid w:val="0088549B"/>
    <w:rsid w:val="00887615"/>
    <w:rsid w:val="008907D2"/>
    <w:rsid w:val="008A0CAD"/>
    <w:rsid w:val="008A4B5E"/>
    <w:rsid w:val="008A5236"/>
    <w:rsid w:val="008B0CD9"/>
    <w:rsid w:val="008B1121"/>
    <w:rsid w:val="008B12FD"/>
    <w:rsid w:val="008B26A3"/>
    <w:rsid w:val="008B3848"/>
    <w:rsid w:val="008B7244"/>
    <w:rsid w:val="008B7852"/>
    <w:rsid w:val="008B7E0F"/>
    <w:rsid w:val="008C24F9"/>
    <w:rsid w:val="008C2B09"/>
    <w:rsid w:val="008C3A13"/>
    <w:rsid w:val="008C61F1"/>
    <w:rsid w:val="008D617E"/>
    <w:rsid w:val="008E49AA"/>
    <w:rsid w:val="008E4AC1"/>
    <w:rsid w:val="008E5498"/>
    <w:rsid w:val="008F2755"/>
    <w:rsid w:val="008F68A5"/>
    <w:rsid w:val="008F6FB1"/>
    <w:rsid w:val="00902456"/>
    <w:rsid w:val="009040E4"/>
    <w:rsid w:val="00907AA5"/>
    <w:rsid w:val="00914E2D"/>
    <w:rsid w:val="009156C8"/>
    <w:rsid w:val="00915E9D"/>
    <w:rsid w:val="009161E4"/>
    <w:rsid w:val="00920473"/>
    <w:rsid w:val="00920967"/>
    <w:rsid w:val="009229C3"/>
    <w:rsid w:val="00925C8A"/>
    <w:rsid w:val="00925CD5"/>
    <w:rsid w:val="0093061F"/>
    <w:rsid w:val="00931E4F"/>
    <w:rsid w:val="00934467"/>
    <w:rsid w:val="00934F61"/>
    <w:rsid w:val="00936914"/>
    <w:rsid w:val="0093699A"/>
    <w:rsid w:val="00941B19"/>
    <w:rsid w:val="00942534"/>
    <w:rsid w:val="009434B8"/>
    <w:rsid w:val="00943ED7"/>
    <w:rsid w:val="0094468E"/>
    <w:rsid w:val="00951196"/>
    <w:rsid w:val="00951EC6"/>
    <w:rsid w:val="00956B6F"/>
    <w:rsid w:val="00956E35"/>
    <w:rsid w:val="0096072D"/>
    <w:rsid w:val="00960AA1"/>
    <w:rsid w:val="0096382D"/>
    <w:rsid w:val="00966810"/>
    <w:rsid w:val="0096727C"/>
    <w:rsid w:val="00972340"/>
    <w:rsid w:val="0097279D"/>
    <w:rsid w:val="00972D36"/>
    <w:rsid w:val="009739EE"/>
    <w:rsid w:val="00977F6B"/>
    <w:rsid w:val="009821BB"/>
    <w:rsid w:val="00982493"/>
    <w:rsid w:val="00983075"/>
    <w:rsid w:val="00984B5A"/>
    <w:rsid w:val="00985838"/>
    <w:rsid w:val="009877D1"/>
    <w:rsid w:val="00990606"/>
    <w:rsid w:val="00994972"/>
    <w:rsid w:val="009A1DD4"/>
    <w:rsid w:val="009B2895"/>
    <w:rsid w:val="009B2F94"/>
    <w:rsid w:val="009B6CE4"/>
    <w:rsid w:val="009C365B"/>
    <w:rsid w:val="009C43A8"/>
    <w:rsid w:val="009C53A8"/>
    <w:rsid w:val="009C6577"/>
    <w:rsid w:val="009C665A"/>
    <w:rsid w:val="009C7DE5"/>
    <w:rsid w:val="009D1B20"/>
    <w:rsid w:val="009D2AD1"/>
    <w:rsid w:val="009D6904"/>
    <w:rsid w:val="009D6BE1"/>
    <w:rsid w:val="009E017E"/>
    <w:rsid w:val="009E0216"/>
    <w:rsid w:val="009E27DF"/>
    <w:rsid w:val="009E5126"/>
    <w:rsid w:val="009E6A9F"/>
    <w:rsid w:val="009F6445"/>
    <w:rsid w:val="00A014A0"/>
    <w:rsid w:val="00A016C4"/>
    <w:rsid w:val="00A01D00"/>
    <w:rsid w:val="00A036D4"/>
    <w:rsid w:val="00A03E04"/>
    <w:rsid w:val="00A04BDD"/>
    <w:rsid w:val="00A065EE"/>
    <w:rsid w:val="00A1144F"/>
    <w:rsid w:val="00A128EE"/>
    <w:rsid w:val="00A169A5"/>
    <w:rsid w:val="00A202B2"/>
    <w:rsid w:val="00A20A56"/>
    <w:rsid w:val="00A21DB3"/>
    <w:rsid w:val="00A31143"/>
    <w:rsid w:val="00A31271"/>
    <w:rsid w:val="00A33FC6"/>
    <w:rsid w:val="00A35C85"/>
    <w:rsid w:val="00A3675A"/>
    <w:rsid w:val="00A37B4B"/>
    <w:rsid w:val="00A418E1"/>
    <w:rsid w:val="00A45AF5"/>
    <w:rsid w:val="00A45B4A"/>
    <w:rsid w:val="00A50BF3"/>
    <w:rsid w:val="00A52B06"/>
    <w:rsid w:val="00A53A65"/>
    <w:rsid w:val="00A561B2"/>
    <w:rsid w:val="00A56B64"/>
    <w:rsid w:val="00A62377"/>
    <w:rsid w:val="00A63115"/>
    <w:rsid w:val="00A63528"/>
    <w:rsid w:val="00A66C06"/>
    <w:rsid w:val="00A74CCB"/>
    <w:rsid w:val="00A818E6"/>
    <w:rsid w:val="00A81C64"/>
    <w:rsid w:val="00A84101"/>
    <w:rsid w:val="00A84ABC"/>
    <w:rsid w:val="00A85732"/>
    <w:rsid w:val="00A92DE2"/>
    <w:rsid w:val="00A96355"/>
    <w:rsid w:val="00A97F26"/>
    <w:rsid w:val="00AA2424"/>
    <w:rsid w:val="00AA2799"/>
    <w:rsid w:val="00AA3E43"/>
    <w:rsid w:val="00AA62CF"/>
    <w:rsid w:val="00AB58D2"/>
    <w:rsid w:val="00AB69A0"/>
    <w:rsid w:val="00AC27CA"/>
    <w:rsid w:val="00AC302F"/>
    <w:rsid w:val="00AC4BD8"/>
    <w:rsid w:val="00AC66ED"/>
    <w:rsid w:val="00AC75C2"/>
    <w:rsid w:val="00AD0739"/>
    <w:rsid w:val="00AD3D12"/>
    <w:rsid w:val="00AD3F40"/>
    <w:rsid w:val="00AD5E73"/>
    <w:rsid w:val="00AE01C5"/>
    <w:rsid w:val="00AE0C6F"/>
    <w:rsid w:val="00AE397A"/>
    <w:rsid w:val="00AE6345"/>
    <w:rsid w:val="00AE6E7B"/>
    <w:rsid w:val="00AE7A57"/>
    <w:rsid w:val="00AF2F9A"/>
    <w:rsid w:val="00AF3108"/>
    <w:rsid w:val="00AF79AE"/>
    <w:rsid w:val="00B00305"/>
    <w:rsid w:val="00B02867"/>
    <w:rsid w:val="00B03265"/>
    <w:rsid w:val="00B06496"/>
    <w:rsid w:val="00B14129"/>
    <w:rsid w:val="00B215C8"/>
    <w:rsid w:val="00B30913"/>
    <w:rsid w:val="00B32375"/>
    <w:rsid w:val="00B3329A"/>
    <w:rsid w:val="00B336FB"/>
    <w:rsid w:val="00B33C50"/>
    <w:rsid w:val="00B40953"/>
    <w:rsid w:val="00B46F81"/>
    <w:rsid w:val="00B473AA"/>
    <w:rsid w:val="00B616B7"/>
    <w:rsid w:val="00B62636"/>
    <w:rsid w:val="00B67259"/>
    <w:rsid w:val="00B74D41"/>
    <w:rsid w:val="00B80471"/>
    <w:rsid w:val="00B80EEF"/>
    <w:rsid w:val="00B833CA"/>
    <w:rsid w:val="00B83829"/>
    <w:rsid w:val="00B83FDE"/>
    <w:rsid w:val="00B866BC"/>
    <w:rsid w:val="00B90900"/>
    <w:rsid w:val="00B92DE1"/>
    <w:rsid w:val="00B9304B"/>
    <w:rsid w:val="00B93529"/>
    <w:rsid w:val="00B96086"/>
    <w:rsid w:val="00B97B3C"/>
    <w:rsid w:val="00B97E7B"/>
    <w:rsid w:val="00BB61E4"/>
    <w:rsid w:val="00BB6361"/>
    <w:rsid w:val="00BC4C19"/>
    <w:rsid w:val="00BD06B0"/>
    <w:rsid w:val="00BD09CE"/>
    <w:rsid w:val="00BD1455"/>
    <w:rsid w:val="00BD3ED5"/>
    <w:rsid w:val="00BD5237"/>
    <w:rsid w:val="00BE0242"/>
    <w:rsid w:val="00BE3FEB"/>
    <w:rsid w:val="00BE4C37"/>
    <w:rsid w:val="00BF274C"/>
    <w:rsid w:val="00BF685C"/>
    <w:rsid w:val="00C00DF2"/>
    <w:rsid w:val="00C0136B"/>
    <w:rsid w:val="00C01CB1"/>
    <w:rsid w:val="00C07A90"/>
    <w:rsid w:val="00C11BEC"/>
    <w:rsid w:val="00C13BF3"/>
    <w:rsid w:val="00C13E33"/>
    <w:rsid w:val="00C20EE2"/>
    <w:rsid w:val="00C21FBC"/>
    <w:rsid w:val="00C22D38"/>
    <w:rsid w:val="00C30A76"/>
    <w:rsid w:val="00C32A4E"/>
    <w:rsid w:val="00C332CA"/>
    <w:rsid w:val="00C33F8B"/>
    <w:rsid w:val="00C33FD2"/>
    <w:rsid w:val="00C3475D"/>
    <w:rsid w:val="00C358F1"/>
    <w:rsid w:val="00C40DB8"/>
    <w:rsid w:val="00C416ED"/>
    <w:rsid w:val="00C41CBF"/>
    <w:rsid w:val="00C42F4E"/>
    <w:rsid w:val="00C43FEA"/>
    <w:rsid w:val="00C44472"/>
    <w:rsid w:val="00C46258"/>
    <w:rsid w:val="00C46EF4"/>
    <w:rsid w:val="00C47D12"/>
    <w:rsid w:val="00C67858"/>
    <w:rsid w:val="00C67DF1"/>
    <w:rsid w:val="00C74C92"/>
    <w:rsid w:val="00C824C2"/>
    <w:rsid w:val="00C84C4A"/>
    <w:rsid w:val="00C86345"/>
    <w:rsid w:val="00C910E3"/>
    <w:rsid w:val="00CA068B"/>
    <w:rsid w:val="00CA185C"/>
    <w:rsid w:val="00CA6CA9"/>
    <w:rsid w:val="00CB29E2"/>
    <w:rsid w:val="00CB7BFA"/>
    <w:rsid w:val="00CC2739"/>
    <w:rsid w:val="00CC5812"/>
    <w:rsid w:val="00CD197B"/>
    <w:rsid w:val="00CD2C8A"/>
    <w:rsid w:val="00CE05B9"/>
    <w:rsid w:val="00CE1452"/>
    <w:rsid w:val="00CE2927"/>
    <w:rsid w:val="00CE40F3"/>
    <w:rsid w:val="00CF2B93"/>
    <w:rsid w:val="00CF3AF0"/>
    <w:rsid w:val="00CF4F75"/>
    <w:rsid w:val="00CF52C8"/>
    <w:rsid w:val="00CF5581"/>
    <w:rsid w:val="00CF6A25"/>
    <w:rsid w:val="00CF7C8E"/>
    <w:rsid w:val="00D02517"/>
    <w:rsid w:val="00D02B37"/>
    <w:rsid w:val="00D0465F"/>
    <w:rsid w:val="00D06A2F"/>
    <w:rsid w:val="00D06F0A"/>
    <w:rsid w:val="00D07E98"/>
    <w:rsid w:val="00D11C62"/>
    <w:rsid w:val="00D1468F"/>
    <w:rsid w:val="00D16013"/>
    <w:rsid w:val="00D21106"/>
    <w:rsid w:val="00D25BA6"/>
    <w:rsid w:val="00D27834"/>
    <w:rsid w:val="00D33BA6"/>
    <w:rsid w:val="00D35121"/>
    <w:rsid w:val="00D37D7D"/>
    <w:rsid w:val="00D4765E"/>
    <w:rsid w:val="00D47F8C"/>
    <w:rsid w:val="00D519BF"/>
    <w:rsid w:val="00D51CA9"/>
    <w:rsid w:val="00D531BA"/>
    <w:rsid w:val="00D5459F"/>
    <w:rsid w:val="00D54D5E"/>
    <w:rsid w:val="00D6140D"/>
    <w:rsid w:val="00D625A0"/>
    <w:rsid w:val="00D71E09"/>
    <w:rsid w:val="00D71E90"/>
    <w:rsid w:val="00D72557"/>
    <w:rsid w:val="00D742B9"/>
    <w:rsid w:val="00D74341"/>
    <w:rsid w:val="00D74B78"/>
    <w:rsid w:val="00D75FCF"/>
    <w:rsid w:val="00D80D72"/>
    <w:rsid w:val="00D8177C"/>
    <w:rsid w:val="00D90145"/>
    <w:rsid w:val="00D9173D"/>
    <w:rsid w:val="00D950E5"/>
    <w:rsid w:val="00D97D95"/>
    <w:rsid w:val="00DA524E"/>
    <w:rsid w:val="00DA5F27"/>
    <w:rsid w:val="00DB0A4A"/>
    <w:rsid w:val="00DB1208"/>
    <w:rsid w:val="00DB2E8B"/>
    <w:rsid w:val="00DB560D"/>
    <w:rsid w:val="00DB5866"/>
    <w:rsid w:val="00DB6A08"/>
    <w:rsid w:val="00DC014D"/>
    <w:rsid w:val="00DC7777"/>
    <w:rsid w:val="00DC7A4C"/>
    <w:rsid w:val="00DD0EE8"/>
    <w:rsid w:val="00DD1C6C"/>
    <w:rsid w:val="00DD3C98"/>
    <w:rsid w:val="00DD48B4"/>
    <w:rsid w:val="00DD4B1D"/>
    <w:rsid w:val="00DD5912"/>
    <w:rsid w:val="00DD5EE9"/>
    <w:rsid w:val="00DE5B34"/>
    <w:rsid w:val="00DF22C4"/>
    <w:rsid w:val="00DF2E5E"/>
    <w:rsid w:val="00DF4732"/>
    <w:rsid w:val="00DF7D57"/>
    <w:rsid w:val="00E013C3"/>
    <w:rsid w:val="00E0214F"/>
    <w:rsid w:val="00E02BE3"/>
    <w:rsid w:val="00E02C9B"/>
    <w:rsid w:val="00E03666"/>
    <w:rsid w:val="00E045F2"/>
    <w:rsid w:val="00E122FD"/>
    <w:rsid w:val="00E127C3"/>
    <w:rsid w:val="00E13B3C"/>
    <w:rsid w:val="00E25C94"/>
    <w:rsid w:val="00E314B1"/>
    <w:rsid w:val="00E316BC"/>
    <w:rsid w:val="00E322B8"/>
    <w:rsid w:val="00E32B63"/>
    <w:rsid w:val="00E407ED"/>
    <w:rsid w:val="00E43516"/>
    <w:rsid w:val="00E43B72"/>
    <w:rsid w:val="00E43E82"/>
    <w:rsid w:val="00E53DA8"/>
    <w:rsid w:val="00E54EB2"/>
    <w:rsid w:val="00E56E4E"/>
    <w:rsid w:val="00E56EFF"/>
    <w:rsid w:val="00E61D77"/>
    <w:rsid w:val="00E63631"/>
    <w:rsid w:val="00E667E1"/>
    <w:rsid w:val="00E75358"/>
    <w:rsid w:val="00E77D9A"/>
    <w:rsid w:val="00E80215"/>
    <w:rsid w:val="00E8668E"/>
    <w:rsid w:val="00E869A9"/>
    <w:rsid w:val="00E878B9"/>
    <w:rsid w:val="00E96BED"/>
    <w:rsid w:val="00E9713F"/>
    <w:rsid w:val="00E97AFF"/>
    <w:rsid w:val="00E97C14"/>
    <w:rsid w:val="00EA0013"/>
    <w:rsid w:val="00EA2239"/>
    <w:rsid w:val="00EA60AA"/>
    <w:rsid w:val="00EB1043"/>
    <w:rsid w:val="00EB13A6"/>
    <w:rsid w:val="00EB1CA5"/>
    <w:rsid w:val="00EB1F40"/>
    <w:rsid w:val="00EB2C39"/>
    <w:rsid w:val="00EB338A"/>
    <w:rsid w:val="00EB551C"/>
    <w:rsid w:val="00EB5A3F"/>
    <w:rsid w:val="00EB5C2A"/>
    <w:rsid w:val="00EB6B3A"/>
    <w:rsid w:val="00EC088B"/>
    <w:rsid w:val="00EC2D70"/>
    <w:rsid w:val="00EC39D1"/>
    <w:rsid w:val="00EC3A82"/>
    <w:rsid w:val="00EC4E13"/>
    <w:rsid w:val="00EC5016"/>
    <w:rsid w:val="00ED54D1"/>
    <w:rsid w:val="00ED55C5"/>
    <w:rsid w:val="00ED57BB"/>
    <w:rsid w:val="00EE1DA1"/>
    <w:rsid w:val="00EF4D15"/>
    <w:rsid w:val="00F06009"/>
    <w:rsid w:val="00F123D7"/>
    <w:rsid w:val="00F14184"/>
    <w:rsid w:val="00F20114"/>
    <w:rsid w:val="00F24391"/>
    <w:rsid w:val="00F2531A"/>
    <w:rsid w:val="00F2642B"/>
    <w:rsid w:val="00F37B23"/>
    <w:rsid w:val="00F443ED"/>
    <w:rsid w:val="00F4666A"/>
    <w:rsid w:val="00F50928"/>
    <w:rsid w:val="00F53581"/>
    <w:rsid w:val="00F55725"/>
    <w:rsid w:val="00F6029B"/>
    <w:rsid w:val="00F63617"/>
    <w:rsid w:val="00F6720B"/>
    <w:rsid w:val="00F705E3"/>
    <w:rsid w:val="00F720FA"/>
    <w:rsid w:val="00F73D3A"/>
    <w:rsid w:val="00F74195"/>
    <w:rsid w:val="00F7696F"/>
    <w:rsid w:val="00F813BC"/>
    <w:rsid w:val="00F81E28"/>
    <w:rsid w:val="00F81E75"/>
    <w:rsid w:val="00F821FA"/>
    <w:rsid w:val="00F8612B"/>
    <w:rsid w:val="00F91E16"/>
    <w:rsid w:val="00F92585"/>
    <w:rsid w:val="00F927BE"/>
    <w:rsid w:val="00F92A0F"/>
    <w:rsid w:val="00F93E0D"/>
    <w:rsid w:val="00F94D41"/>
    <w:rsid w:val="00F9513B"/>
    <w:rsid w:val="00FA019C"/>
    <w:rsid w:val="00FA0624"/>
    <w:rsid w:val="00FA0E53"/>
    <w:rsid w:val="00FA101C"/>
    <w:rsid w:val="00FA2349"/>
    <w:rsid w:val="00FA2A72"/>
    <w:rsid w:val="00FA33A5"/>
    <w:rsid w:val="00FA4B22"/>
    <w:rsid w:val="00FA69A2"/>
    <w:rsid w:val="00FB216E"/>
    <w:rsid w:val="00FB29F7"/>
    <w:rsid w:val="00FC0134"/>
    <w:rsid w:val="00FC226F"/>
    <w:rsid w:val="00FC3A79"/>
    <w:rsid w:val="00FC6F05"/>
    <w:rsid w:val="00FC74E8"/>
    <w:rsid w:val="00FC7882"/>
    <w:rsid w:val="00FC7C89"/>
    <w:rsid w:val="00FC7FCB"/>
    <w:rsid w:val="00FD137B"/>
    <w:rsid w:val="00FD166E"/>
    <w:rsid w:val="00FD6999"/>
    <w:rsid w:val="00FD6A9D"/>
    <w:rsid w:val="00FD7346"/>
    <w:rsid w:val="00FE0847"/>
    <w:rsid w:val="00FE1CFB"/>
    <w:rsid w:val="00FE273E"/>
    <w:rsid w:val="00FE29ED"/>
    <w:rsid w:val="00FE449B"/>
    <w:rsid w:val="00FF00A9"/>
    <w:rsid w:val="00FF0440"/>
    <w:rsid w:val="00FF3248"/>
    <w:rsid w:val="00F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6C"/>
  </w:style>
  <w:style w:type="paragraph" w:styleId="1">
    <w:name w:val="heading 1"/>
    <w:basedOn w:val="a"/>
    <w:link w:val="10"/>
    <w:uiPriority w:val="9"/>
    <w:qFormat/>
    <w:rsid w:val="00985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8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5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8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5838"/>
    <w:rPr>
      <w:b/>
      <w:bCs/>
    </w:rPr>
  </w:style>
  <w:style w:type="character" w:styleId="a6">
    <w:name w:val="Hyperlink"/>
    <w:basedOn w:val="a0"/>
    <w:uiPriority w:val="99"/>
    <w:unhideWhenUsed/>
    <w:rsid w:val="007039B7"/>
    <w:rPr>
      <w:color w:val="0000FF" w:themeColor="hyperlink"/>
      <w:u w:val="single"/>
    </w:rPr>
  </w:style>
  <w:style w:type="character" w:customStyle="1" w:styleId="2">
    <w:name w:val="Основной текст2"/>
    <w:basedOn w:val="a0"/>
    <w:rsid w:val="00C46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apple-converted-space">
    <w:name w:val="apple-converted-space"/>
    <w:basedOn w:val="a0"/>
    <w:rsid w:val="00C46EF4"/>
  </w:style>
  <w:style w:type="character" w:styleId="a7">
    <w:name w:val="Emphasis"/>
    <w:basedOn w:val="a0"/>
    <w:uiPriority w:val="20"/>
    <w:qFormat/>
    <w:rsid w:val="00C46EF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7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orldofschool.ru/biologiya/stati/evolyucionnaya/organicheskogo/zhivotnyh/uslozhnenie-stroeniya-organizmov-zhivotny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5</cp:revision>
  <dcterms:created xsi:type="dcterms:W3CDTF">2020-03-30T12:23:00Z</dcterms:created>
  <dcterms:modified xsi:type="dcterms:W3CDTF">2020-04-06T07:57:00Z</dcterms:modified>
</cp:coreProperties>
</file>